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57F8EAC4" w:rsidR="003F1FA4" w:rsidRPr="00135D3D" w:rsidRDefault="0024180B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1D3AE24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41AA2335" w:rsidR="003214A8" w:rsidRDefault="00B32DDB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3214A8">
              <w:rPr>
                <w:rFonts w:ascii="ENRESA Aroma Light" w:hAnsi="ENRESA Aroma Light"/>
                <w:b/>
                <w:bCs/>
              </w:rPr>
              <w:t xml:space="preserve">Titulado </w:t>
            </w:r>
            <w:r w:rsidR="00B61044">
              <w:rPr>
                <w:rFonts w:ascii="ENRESA Aroma Light" w:hAnsi="ENRESA Aroma Light"/>
                <w:b/>
                <w:bCs/>
              </w:rPr>
              <w:t xml:space="preserve">en </w:t>
            </w:r>
            <w:r w:rsidR="003214A8">
              <w:rPr>
                <w:rFonts w:ascii="ENRESA Aroma Light" w:hAnsi="ENRESA Aroma Light"/>
                <w:b/>
                <w:bCs/>
              </w:rPr>
              <w:t xml:space="preserve">el Departamento de </w:t>
            </w:r>
            <w:r w:rsidR="00BA28A8">
              <w:rPr>
                <w:rFonts w:ascii="ENRESA Aroma Light" w:hAnsi="ENRESA Aroma Light"/>
                <w:b/>
                <w:bCs/>
              </w:rPr>
              <w:t>Compras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07EED367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24180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24180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20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6FFBA048" w:rsidR="00CF1C80" w:rsidRPr="001E35C4" w:rsidRDefault="00984ED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3A3A6A79" w:rsidR="00135D3D" w:rsidRPr="00D6314F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D6314F">
        <w:rPr>
          <w:rFonts w:ascii="ENRESA Aroma Light" w:hAnsi="ENRESA Aroma Light" w:cs="Arial"/>
          <w:bCs/>
        </w:rPr>
        <w:t xml:space="preserve"> </w:t>
      </w:r>
      <w:r w:rsidR="00D6314F" w:rsidRPr="00D6314F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3F0CF128" w:rsidR="008746B2" w:rsidRPr="00863A0C" w:rsidRDefault="00A221BB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Titulación Universitaria </w:t>
      </w:r>
      <w:r w:rsidR="00A54CEB" w:rsidRPr="00A54CEB">
        <w:rPr>
          <w:rFonts w:ascii="ENRESA Aroma Light" w:eastAsia="Times New Roman" w:hAnsi="ENRESA Aroma Light" w:cs="Arial"/>
          <w:b/>
          <w:bCs/>
          <w:lang w:eastAsia="es-ES"/>
        </w:rPr>
        <w:t>superior (licenciatura o grado+</w:t>
      </w:r>
      <w:r w:rsidR="00B61044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A54CEB" w:rsidRPr="00A54CEB">
        <w:rPr>
          <w:rFonts w:ascii="ENRESA Aroma Light" w:eastAsia="Times New Roman" w:hAnsi="ENRESA Aroma Light" w:cs="Arial"/>
          <w:b/>
          <w:bCs/>
          <w:lang w:eastAsia="es-ES"/>
        </w:rPr>
        <w:t>máster de especialización en el área del grado).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4BA6F379" w:rsidR="008746B2" w:rsidRPr="00863A0C" w:rsidRDefault="00F85E13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p w14:paraId="08B3E560" w14:textId="3F56D58A" w:rsidR="008746B2" w:rsidRPr="00863A0C" w:rsidRDefault="00F85E13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B6DC361" w14:textId="422ED61A" w:rsidR="008746B2" w:rsidRDefault="008746B2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1B1CA852" w:rsidR="001515E2" w:rsidRPr="007F2D11" w:rsidRDefault="00A54CEB" w:rsidP="007F2D11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>MÉRITOS PROFESIONALES DEL PUESTO</w:t>
      </w:r>
      <w:r w:rsidR="007F2D11" w:rsidRPr="007F2D11">
        <w:rPr>
          <w:rFonts w:ascii="ENRESA Aroma Light" w:hAnsi="ENRESA Aroma Light" w:cs="Arial"/>
          <w:b/>
        </w:rPr>
        <w:t>:</w:t>
      </w:r>
    </w:p>
    <w:p w14:paraId="7FE6146C" w14:textId="2B2E1A4B" w:rsidR="001515E2" w:rsidRPr="001E35C4" w:rsidRDefault="001515E2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ACD9509" w14:textId="14A06829" w:rsidR="007F2D11" w:rsidRPr="003214A8" w:rsidRDefault="007F2D11" w:rsidP="007F2D1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3214A8">
        <w:rPr>
          <w:rFonts w:ascii="ENRESA Aroma Light" w:hAnsi="ENRESA Aroma Light" w:cs="Arial"/>
          <w:b/>
          <w:u w:val="single"/>
        </w:rPr>
        <w:t>EXPERIENCIA</w:t>
      </w:r>
      <w:r w:rsidR="000E48BB">
        <w:rPr>
          <w:rFonts w:ascii="ENRESA Aroma Light" w:hAnsi="ENRESA Aroma Light" w:cs="Arial"/>
          <w:bCs/>
        </w:rPr>
        <w:t xml:space="preserve"> </w:t>
      </w:r>
      <w:r w:rsidR="000E48BB" w:rsidRPr="000E48BB">
        <w:rPr>
          <w:rFonts w:ascii="ENRESA Aroma Light" w:hAnsi="ENRESA Aroma Light" w:cs="Arial"/>
          <w:bCs/>
          <w:sz w:val="20"/>
          <w:szCs w:val="20"/>
        </w:rPr>
        <w:t>(</w:t>
      </w:r>
      <w:r w:rsidR="000E48BB" w:rsidRPr="000E48BB">
        <w:rPr>
          <w:rFonts w:ascii="ENRESA Aroma Light" w:hAnsi="ENRESA Aroma Light"/>
          <w:bCs/>
          <w:sz w:val="20"/>
          <w:szCs w:val="20"/>
        </w:rPr>
        <w:t>Se acreditará mediante informe de vida labora</w:t>
      </w:r>
      <w:r w:rsidR="00B61044">
        <w:rPr>
          <w:rFonts w:ascii="ENRESA Aroma Light" w:hAnsi="ENRESA Aroma Light"/>
          <w:bCs/>
          <w:sz w:val="20"/>
          <w:szCs w:val="20"/>
        </w:rPr>
        <w:t>l o documento oficial válido</w:t>
      </w:r>
      <w:r w:rsidR="000E48BB" w:rsidRPr="000E48BB">
        <w:rPr>
          <w:rFonts w:ascii="ENRESA Aroma Light" w:hAnsi="ENRESA Aroma Light"/>
          <w:bCs/>
          <w:sz w:val="20"/>
          <w:szCs w:val="20"/>
        </w:rPr>
        <w:t>)</w:t>
      </w:r>
    </w:p>
    <w:p w14:paraId="3D7E2F4C" w14:textId="77777777" w:rsidR="00F37281" w:rsidRDefault="00F37281" w:rsidP="00F37281">
      <w:pPr>
        <w:spacing w:after="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CFEFCB3" w14:textId="0F88D16D" w:rsidR="00F37281" w:rsidRDefault="00F37281" w:rsidP="00B00E20">
      <w:pPr>
        <w:pStyle w:val="Prrafodelista"/>
        <w:numPr>
          <w:ilvl w:val="0"/>
          <w:numId w:val="8"/>
        </w:numPr>
        <w:ind w:left="284" w:hanging="284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B00E20">
        <w:rPr>
          <w:rFonts w:ascii="ENRESA Aroma Light" w:hAnsi="ENRESA Aroma Light" w:cs="Arial"/>
          <w:b/>
          <w:bCs/>
          <w:sz w:val="22"/>
          <w:szCs w:val="22"/>
        </w:rPr>
        <w:t>Experiencia en la preparación y/o tramitación de la documentación que integra un expediente de contratación del sector público (no se valorará la experiencia en contratos menores) (se computará una experiencia máxima de 8 años desarrollada en los últimos 15 años): hasta 15</w:t>
      </w:r>
      <w:r w:rsidRPr="00B00E20">
        <w:rPr>
          <w:rFonts w:ascii="ENRESA Aroma Light" w:hAnsi="ENRESA Aroma Light" w:cs="Arial"/>
          <w:b/>
          <w:bCs/>
          <w:color w:val="EE0000"/>
          <w:sz w:val="22"/>
          <w:szCs w:val="22"/>
        </w:rPr>
        <w:t xml:space="preserve"> </w:t>
      </w:r>
      <w:r w:rsidRPr="00B00E20">
        <w:rPr>
          <w:rFonts w:ascii="ENRESA Aroma Light" w:hAnsi="ENRESA Aroma Light" w:cs="Arial"/>
          <w:b/>
          <w:bCs/>
          <w:sz w:val="22"/>
          <w:szCs w:val="22"/>
        </w:rPr>
        <w:t>puntos, repartidos de la siguiente forma:</w:t>
      </w:r>
    </w:p>
    <w:p w14:paraId="1BEF348D" w14:textId="77777777" w:rsidR="00E226C0" w:rsidRPr="00B00E20" w:rsidRDefault="00E226C0" w:rsidP="00E226C0">
      <w:pPr>
        <w:pStyle w:val="Prrafodelista"/>
        <w:ind w:left="284"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024A5F88" w14:textId="52906EBD" w:rsidR="00E4052C" w:rsidRPr="008D4F53" w:rsidRDefault="00F37281" w:rsidP="002B117C">
      <w:pPr>
        <w:pStyle w:val="Prrafodelista"/>
        <w:numPr>
          <w:ilvl w:val="0"/>
          <w:numId w:val="9"/>
        </w:numPr>
        <w:ind w:left="567" w:hanging="283"/>
        <w:contextualSpacing/>
        <w:jc w:val="both"/>
        <w:rPr>
          <w:rFonts w:ascii="ENRESA Aroma Light" w:hAnsi="ENRESA Aroma Light" w:cs="Arial"/>
          <w:b/>
          <w:bCs/>
        </w:rPr>
      </w:pPr>
      <w:r w:rsidRPr="008D4F53">
        <w:rPr>
          <w:rFonts w:ascii="ENRESA Aroma Light" w:hAnsi="ENRESA Aroma Light" w:cs="Arial"/>
          <w:b/>
          <w:bCs/>
          <w:sz w:val="22"/>
          <w:szCs w:val="22"/>
        </w:rPr>
        <w:t>Experiencia en tramitación de expedientes de contratación sujetos a regulación armonizada: hasta 4 puntos.</w:t>
      </w:r>
      <w:r w:rsidR="008D4F53">
        <w:rPr>
          <w:rFonts w:ascii="ENRESA Aroma Light" w:hAnsi="ENRESA Aroma Light" w:cs="Arial"/>
          <w:b/>
          <w:bCs/>
          <w:sz w:val="22"/>
          <w:szCs w:val="22"/>
        </w:rPr>
        <w:t xml:space="preserve"> </w:t>
      </w:r>
      <w:r w:rsidR="00E4052C" w:rsidRPr="008D4F5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A3F8F7D" w14:textId="77777777" w:rsidR="00E4052C" w:rsidRPr="007F2D11" w:rsidRDefault="00E4052C" w:rsidP="00E4052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E4052C" w:rsidRPr="00863A0C" w14:paraId="7CBA9C42" w14:textId="77777777" w:rsidTr="003428F5">
        <w:tc>
          <w:tcPr>
            <w:tcW w:w="563" w:type="dxa"/>
            <w:vAlign w:val="center"/>
          </w:tcPr>
          <w:p w14:paraId="7370994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41B46AA5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16C048C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67F7491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4BB2C0E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B95D9DE" w14:textId="41369A30" w:rsidR="00E4052C" w:rsidRPr="00A44213" w:rsidRDefault="001F30BA" w:rsidP="003428F5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69" w:type="dxa"/>
            <w:vAlign w:val="center"/>
          </w:tcPr>
          <w:p w14:paraId="6ED4101C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587AE2C1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D59E53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E4052C" w:rsidRPr="00863A0C" w14:paraId="78C03609" w14:textId="77777777" w:rsidTr="003428F5">
        <w:trPr>
          <w:trHeight w:val="283"/>
        </w:trPr>
        <w:tc>
          <w:tcPr>
            <w:tcW w:w="563" w:type="dxa"/>
          </w:tcPr>
          <w:p w14:paraId="1E097BCD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CDF29A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84D149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01C2F63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452C1D4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5E2CC30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56094B2D" w14:textId="77777777" w:rsidTr="003428F5">
        <w:trPr>
          <w:trHeight w:val="283"/>
        </w:trPr>
        <w:tc>
          <w:tcPr>
            <w:tcW w:w="563" w:type="dxa"/>
          </w:tcPr>
          <w:p w14:paraId="00E5E6FE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EDB4B29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DDF0FCF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16E21BF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9117EA8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F34C227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04D327BD" w14:textId="77777777" w:rsidTr="003428F5">
        <w:trPr>
          <w:trHeight w:val="283"/>
        </w:trPr>
        <w:tc>
          <w:tcPr>
            <w:tcW w:w="563" w:type="dxa"/>
          </w:tcPr>
          <w:p w14:paraId="3D95E4AD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A7286D5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AB65E1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870540A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854BB4E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5A2779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637D17F8" w14:textId="77777777" w:rsidTr="003428F5">
        <w:trPr>
          <w:trHeight w:val="283"/>
        </w:trPr>
        <w:tc>
          <w:tcPr>
            <w:tcW w:w="563" w:type="dxa"/>
          </w:tcPr>
          <w:p w14:paraId="33A83A81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7D92D3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A8ACB0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EF5B2A0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2D2AA66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6DFD1B6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6BB22433" w14:textId="77777777" w:rsidTr="003428F5">
        <w:trPr>
          <w:trHeight w:val="283"/>
        </w:trPr>
        <w:tc>
          <w:tcPr>
            <w:tcW w:w="563" w:type="dxa"/>
          </w:tcPr>
          <w:p w14:paraId="510D71A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BCE682B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87EF23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91E20F7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3E34B11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1C3B2E1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4A3C22C2" w14:textId="77777777" w:rsidTr="003428F5">
        <w:trPr>
          <w:trHeight w:val="283"/>
        </w:trPr>
        <w:tc>
          <w:tcPr>
            <w:tcW w:w="563" w:type="dxa"/>
          </w:tcPr>
          <w:p w14:paraId="2C2396C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C5C8A56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53405F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7D5D755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1B2A25B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D0B6C07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320AA2F7" w14:textId="77777777" w:rsidTr="003428F5">
        <w:trPr>
          <w:trHeight w:val="283"/>
        </w:trPr>
        <w:tc>
          <w:tcPr>
            <w:tcW w:w="563" w:type="dxa"/>
          </w:tcPr>
          <w:p w14:paraId="000E3AA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CEBF746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37A088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61130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EE38B9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A030CB1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164DC233" w14:textId="77777777" w:rsidTr="003428F5">
        <w:trPr>
          <w:trHeight w:val="283"/>
        </w:trPr>
        <w:tc>
          <w:tcPr>
            <w:tcW w:w="563" w:type="dxa"/>
          </w:tcPr>
          <w:p w14:paraId="5D1AAE34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99DDE0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0E1C42D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2FB81C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1B6C1C6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3473DD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61CE6CE0" w14:textId="77777777" w:rsidTr="003428F5">
        <w:trPr>
          <w:trHeight w:val="283"/>
        </w:trPr>
        <w:tc>
          <w:tcPr>
            <w:tcW w:w="563" w:type="dxa"/>
          </w:tcPr>
          <w:p w14:paraId="401FDAFF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1213285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9BCF8B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75B5F4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BD21CCB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6A778B5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05157473" w14:textId="77777777" w:rsidTr="003428F5">
        <w:trPr>
          <w:trHeight w:val="283"/>
        </w:trPr>
        <w:tc>
          <w:tcPr>
            <w:tcW w:w="563" w:type="dxa"/>
          </w:tcPr>
          <w:p w14:paraId="4733C543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2366CB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B5036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5B118FC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6184EA5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D8DD447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68EE3013" w14:textId="77777777" w:rsidTr="003428F5">
        <w:trPr>
          <w:trHeight w:val="283"/>
        </w:trPr>
        <w:tc>
          <w:tcPr>
            <w:tcW w:w="8385" w:type="dxa"/>
            <w:gridSpan w:val="5"/>
            <w:vAlign w:val="center"/>
          </w:tcPr>
          <w:p w14:paraId="23210C49" w14:textId="77777777" w:rsidR="00E4052C" w:rsidRPr="00A44213" w:rsidRDefault="00E4052C" w:rsidP="003428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45E12250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4052C" w:rsidRPr="00863A0C" w14:paraId="772635E1" w14:textId="77777777" w:rsidTr="003428F5">
        <w:trPr>
          <w:trHeight w:val="283"/>
        </w:trPr>
        <w:tc>
          <w:tcPr>
            <w:tcW w:w="8385" w:type="dxa"/>
            <w:gridSpan w:val="5"/>
            <w:vAlign w:val="center"/>
          </w:tcPr>
          <w:p w14:paraId="14B74104" w14:textId="77777777" w:rsidR="00E4052C" w:rsidRPr="00A44213" w:rsidRDefault="00E4052C" w:rsidP="003428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5545F07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2C7DB1D" w14:textId="77777777" w:rsidR="00E4052C" w:rsidRDefault="00E4052C" w:rsidP="00E226C0">
      <w:pPr>
        <w:pStyle w:val="Prrafodelista"/>
        <w:ind w:left="567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6D521DB3" w14:textId="77777777" w:rsidR="00E4052C" w:rsidRPr="00B00E20" w:rsidRDefault="00E4052C" w:rsidP="00E226C0">
      <w:pPr>
        <w:pStyle w:val="Prrafodelista"/>
        <w:ind w:left="567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5595835B" w14:textId="0D6AE123" w:rsidR="002B117C" w:rsidRPr="008D4F53" w:rsidRDefault="00F37281" w:rsidP="002B117C">
      <w:pPr>
        <w:pStyle w:val="Prrafodelista"/>
        <w:numPr>
          <w:ilvl w:val="0"/>
          <w:numId w:val="9"/>
        </w:numPr>
        <w:ind w:left="567" w:hanging="283"/>
        <w:contextualSpacing/>
        <w:jc w:val="both"/>
        <w:rPr>
          <w:rFonts w:ascii="ENRESA Aroma Light" w:hAnsi="ENRESA Aroma Light" w:cs="Arial"/>
          <w:b/>
          <w:bCs/>
        </w:rPr>
      </w:pPr>
      <w:r w:rsidRPr="008D4F53">
        <w:rPr>
          <w:rFonts w:ascii="ENRESA Aroma Light" w:hAnsi="ENRESA Aroma Light" w:cs="Arial"/>
          <w:b/>
          <w:bCs/>
          <w:sz w:val="22"/>
          <w:szCs w:val="22"/>
        </w:rPr>
        <w:t>Experiencia en tramitación de expedientes en los que se haya valorado criterios sujetos a juicio de valor: hasta 4 puntos.</w:t>
      </w:r>
      <w:r w:rsidR="008D4F53">
        <w:rPr>
          <w:rFonts w:ascii="ENRESA Aroma Light" w:hAnsi="ENRESA Aroma Light" w:cs="Arial"/>
          <w:b/>
          <w:bCs/>
          <w:sz w:val="22"/>
          <w:szCs w:val="22"/>
        </w:rPr>
        <w:t xml:space="preserve"> </w:t>
      </w:r>
      <w:r w:rsidR="002B117C" w:rsidRPr="008D4F5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3DD1D56" w14:textId="77777777" w:rsidR="002B117C" w:rsidRPr="007F2D11" w:rsidRDefault="002B117C" w:rsidP="002B117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2B117C" w:rsidRPr="00863A0C" w14:paraId="320C74D1" w14:textId="77777777" w:rsidTr="003428F5">
        <w:tc>
          <w:tcPr>
            <w:tcW w:w="563" w:type="dxa"/>
            <w:vAlign w:val="center"/>
          </w:tcPr>
          <w:p w14:paraId="34BB5FEF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35C18B0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2BC8A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5DBD17F7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A4D372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3F496D2B" w14:textId="48AD8F56" w:rsidR="002B117C" w:rsidRPr="00A44213" w:rsidRDefault="001F30BA" w:rsidP="003428F5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69" w:type="dxa"/>
            <w:vAlign w:val="center"/>
          </w:tcPr>
          <w:p w14:paraId="7EEDE595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78D729A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58723FF5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2B117C" w:rsidRPr="00863A0C" w14:paraId="2083FDFF" w14:textId="77777777" w:rsidTr="003428F5">
        <w:trPr>
          <w:trHeight w:val="283"/>
        </w:trPr>
        <w:tc>
          <w:tcPr>
            <w:tcW w:w="563" w:type="dxa"/>
          </w:tcPr>
          <w:p w14:paraId="22EA557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2DD5A0D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D4517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C45B9D6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9F739C3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C6F9A6C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37A62937" w14:textId="77777777" w:rsidTr="003428F5">
        <w:trPr>
          <w:trHeight w:val="283"/>
        </w:trPr>
        <w:tc>
          <w:tcPr>
            <w:tcW w:w="563" w:type="dxa"/>
          </w:tcPr>
          <w:p w14:paraId="02B3F489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CB8D787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3132E1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C79D49A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8DE033E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82F3F8F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487CD697" w14:textId="77777777" w:rsidTr="003428F5">
        <w:trPr>
          <w:trHeight w:val="283"/>
        </w:trPr>
        <w:tc>
          <w:tcPr>
            <w:tcW w:w="563" w:type="dxa"/>
          </w:tcPr>
          <w:p w14:paraId="7C87FBC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7D297C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5154D4A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42D8DE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8866CFA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80F92BB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6D4CEC17" w14:textId="77777777" w:rsidTr="003428F5">
        <w:trPr>
          <w:trHeight w:val="283"/>
        </w:trPr>
        <w:tc>
          <w:tcPr>
            <w:tcW w:w="563" w:type="dxa"/>
          </w:tcPr>
          <w:p w14:paraId="784143B5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ACF6352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12248A3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B4954D5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482B05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6A75AA2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65EA54C3" w14:textId="77777777" w:rsidTr="003428F5">
        <w:trPr>
          <w:trHeight w:val="283"/>
        </w:trPr>
        <w:tc>
          <w:tcPr>
            <w:tcW w:w="563" w:type="dxa"/>
          </w:tcPr>
          <w:p w14:paraId="3B0A1622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CFFDFDC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F3BB5AA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0B5242F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039E85C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893B743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7E29219D" w14:textId="77777777" w:rsidTr="003428F5">
        <w:trPr>
          <w:trHeight w:val="283"/>
        </w:trPr>
        <w:tc>
          <w:tcPr>
            <w:tcW w:w="563" w:type="dxa"/>
          </w:tcPr>
          <w:p w14:paraId="69C2B9BE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E5CA65B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366E652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D9EBBF8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9DED63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A8D612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40DCE66A" w14:textId="77777777" w:rsidTr="003428F5">
        <w:trPr>
          <w:trHeight w:val="283"/>
        </w:trPr>
        <w:tc>
          <w:tcPr>
            <w:tcW w:w="563" w:type="dxa"/>
          </w:tcPr>
          <w:p w14:paraId="0AFB834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DE78BA9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6E5C8EE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85A3A17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8733FD9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654A3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048E354A" w14:textId="77777777" w:rsidTr="003428F5">
        <w:trPr>
          <w:trHeight w:val="283"/>
        </w:trPr>
        <w:tc>
          <w:tcPr>
            <w:tcW w:w="563" w:type="dxa"/>
          </w:tcPr>
          <w:p w14:paraId="7580407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4359B13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78B085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BCB9C51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D38976E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F164628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2DDD41BC" w14:textId="77777777" w:rsidTr="003428F5">
        <w:trPr>
          <w:trHeight w:val="283"/>
        </w:trPr>
        <w:tc>
          <w:tcPr>
            <w:tcW w:w="563" w:type="dxa"/>
          </w:tcPr>
          <w:p w14:paraId="5E9F19AB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8A8A165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844653A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2EC2B21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93F484A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BC4F44E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30D02707" w14:textId="77777777" w:rsidTr="003428F5">
        <w:trPr>
          <w:trHeight w:val="283"/>
        </w:trPr>
        <w:tc>
          <w:tcPr>
            <w:tcW w:w="563" w:type="dxa"/>
          </w:tcPr>
          <w:p w14:paraId="1C2F8445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5F1FCAB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F770F68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596AFBE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0E0F73E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7A02F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2C41B0E6" w14:textId="77777777" w:rsidTr="003428F5">
        <w:trPr>
          <w:trHeight w:val="283"/>
        </w:trPr>
        <w:tc>
          <w:tcPr>
            <w:tcW w:w="8385" w:type="dxa"/>
            <w:gridSpan w:val="5"/>
            <w:vAlign w:val="center"/>
          </w:tcPr>
          <w:p w14:paraId="3C760FF5" w14:textId="77777777" w:rsidR="002B117C" w:rsidRPr="00A44213" w:rsidRDefault="002B117C" w:rsidP="003428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84F10BC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B117C" w:rsidRPr="00863A0C" w14:paraId="5E730D82" w14:textId="77777777" w:rsidTr="003428F5">
        <w:trPr>
          <w:trHeight w:val="283"/>
        </w:trPr>
        <w:tc>
          <w:tcPr>
            <w:tcW w:w="8385" w:type="dxa"/>
            <w:gridSpan w:val="5"/>
            <w:vAlign w:val="center"/>
          </w:tcPr>
          <w:p w14:paraId="6F2C2EA9" w14:textId="77777777" w:rsidR="002B117C" w:rsidRPr="00A44213" w:rsidRDefault="002B117C" w:rsidP="003428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0D06F1B3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25257C8" w14:textId="77777777" w:rsidR="002B117C" w:rsidRDefault="002B117C" w:rsidP="002B117C">
      <w:pPr>
        <w:pStyle w:val="Prrafodelista"/>
        <w:ind w:left="567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08D8888A" w14:textId="77777777" w:rsidR="002B117C" w:rsidRPr="00B00E20" w:rsidRDefault="002B117C" w:rsidP="002B117C">
      <w:pPr>
        <w:pStyle w:val="Prrafodelista"/>
        <w:ind w:left="567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2E0FD163" w14:textId="45848A29" w:rsidR="002B117C" w:rsidRPr="00EA319B" w:rsidRDefault="00F37281" w:rsidP="002B117C">
      <w:pPr>
        <w:pStyle w:val="Prrafodelista"/>
        <w:numPr>
          <w:ilvl w:val="0"/>
          <w:numId w:val="9"/>
        </w:numPr>
        <w:ind w:left="567" w:hanging="283"/>
        <w:contextualSpacing/>
        <w:jc w:val="both"/>
        <w:rPr>
          <w:rFonts w:ascii="ENRESA Aroma Light" w:hAnsi="ENRESA Aroma Light" w:cs="Arial"/>
          <w:b/>
          <w:bCs/>
        </w:rPr>
      </w:pPr>
      <w:r w:rsidRPr="00EA319B">
        <w:rPr>
          <w:rFonts w:ascii="ENRESA Aroma Light" w:hAnsi="ENRESA Aroma Light" w:cs="Arial"/>
          <w:b/>
          <w:bCs/>
          <w:sz w:val="22"/>
          <w:szCs w:val="22"/>
        </w:rPr>
        <w:t>Experiencia en tramitación de expedientes de contratación de obras: hasta 4 puntos.</w:t>
      </w:r>
      <w:r w:rsidR="00EA319B">
        <w:rPr>
          <w:rFonts w:ascii="ENRESA Aroma Light" w:hAnsi="ENRESA Aroma Light" w:cs="Arial"/>
          <w:b/>
          <w:bCs/>
          <w:sz w:val="22"/>
          <w:szCs w:val="22"/>
        </w:rPr>
        <w:t xml:space="preserve"> </w:t>
      </w:r>
      <w:r w:rsidR="002B117C" w:rsidRPr="00EA319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2FE09370" w14:textId="77777777" w:rsidR="002B117C" w:rsidRPr="007F2D11" w:rsidRDefault="002B117C" w:rsidP="002B117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2B117C" w:rsidRPr="00863A0C" w14:paraId="67ED6FB7" w14:textId="77777777" w:rsidTr="003428F5">
        <w:tc>
          <w:tcPr>
            <w:tcW w:w="563" w:type="dxa"/>
            <w:vAlign w:val="center"/>
          </w:tcPr>
          <w:p w14:paraId="55850CAC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C440C48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09981248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A020BD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B8C9C48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4C544EF2" w14:textId="68ABF098" w:rsidR="002B117C" w:rsidRPr="00A44213" w:rsidRDefault="00902CB9" w:rsidP="003428F5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69" w:type="dxa"/>
            <w:vAlign w:val="center"/>
          </w:tcPr>
          <w:p w14:paraId="59657D1E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57DD49F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752A0BD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2B117C" w:rsidRPr="00863A0C" w14:paraId="29CA6DC4" w14:textId="77777777" w:rsidTr="003428F5">
        <w:trPr>
          <w:trHeight w:val="283"/>
        </w:trPr>
        <w:tc>
          <w:tcPr>
            <w:tcW w:w="563" w:type="dxa"/>
          </w:tcPr>
          <w:p w14:paraId="1AE39F6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96685FD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2EF96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E22AAA0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2F89D88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6C04957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0A21C22C" w14:textId="77777777" w:rsidTr="003428F5">
        <w:trPr>
          <w:trHeight w:val="283"/>
        </w:trPr>
        <w:tc>
          <w:tcPr>
            <w:tcW w:w="563" w:type="dxa"/>
          </w:tcPr>
          <w:p w14:paraId="55E1C5E7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172169E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0DA943A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C752CF7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64AECE7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6F266B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69CC899E" w14:textId="77777777" w:rsidTr="003428F5">
        <w:trPr>
          <w:trHeight w:val="283"/>
        </w:trPr>
        <w:tc>
          <w:tcPr>
            <w:tcW w:w="563" w:type="dxa"/>
          </w:tcPr>
          <w:p w14:paraId="4C22C9A8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D9F0A4B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95ADE67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E12D255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31BFA92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36877E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2D46DE8A" w14:textId="77777777" w:rsidTr="003428F5">
        <w:trPr>
          <w:trHeight w:val="283"/>
        </w:trPr>
        <w:tc>
          <w:tcPr>
            <w:tcW w:w="563" w:type="dxa"/>
          </w:tcPr>
          <w:p w14:paraId="66C87525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3430B39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124A12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EB06F81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1B26EF9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5580865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0860DAB8" w14:textId="77777777" w:rsidTr="003428F5">
        <w:trPr>
          <w:trHeight w:val="283"/>
        </w:trPr>
        <w:tc>
          <w:tcPr>
            <w:tcW w:w="563" w:type="dxa"/>
          </w:tcPr>
          <w:p w14:paraId="12D4116D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CAD4C6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F58E209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FE44C36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44C7E66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599CD2B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1CB3331F" w14:textId="77777777" w:rsidTr="003428F5">
        <w:trPr>
          <w:trHeight w:val="283"/>
        </w:trPr>
        <w:tc>
          <w:tcPr>
            <w:tcW w:w="563" w:type="dxa"/>
          </w:tcPr>
          <w:p w14:paraId="06B36E22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C94C50D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584E20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BA099F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C101D76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4705B9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368245D8" w14:textId="77777777" w:rsidTr="003428F5">
        <w:trPr>
          <w:trHeight w:val="283"/>
        </w:trPr>
        <w:tc>
          <w:tcPr>
            <w:tcW w:w="563" w:type="dxa"/>
          </w:tcPr>
          <w:p w14:paraId="21BCE67C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6E2E731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CC3794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CF2CC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67B4145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83C0A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32361DCD" w14:textId="77777777" w:rsidTr="003428F5">
        <w:trPr>
          <w:trHeight w:val="283"/>
        </w:trPr>
        <w:tc>
          <w:tcPr>
            <w:tcW w:w="563" w:type="dxa"/>
          </w:tcPr>
          <w:p w14:paraId="3EBE4962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51218B5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24AA501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4A8FB9E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1C9B797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94D181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0EA3E906" w14:textId="77777777" w:rsidTr="003428F5">
        <w:trPr>
          <w:trHeight w:val="283"/>
        </w:trPr>
        <w:tc>
          <w:tcPr>
            <w:tcW w:w="563" w:type="dxa"/>
          </w:tcPr>
          <w:p w14:paraId="61221671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3C3C623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8952BCB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DBDE6FB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9531C07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67012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58FB8E8E" w14:textId="77777777" w:rsidTr="003428F5">
        <w:trPr>
          <w:trHeight w:val="283"/>
        </w:trPr>
        <w:tc>
          <w:tcPr>
            <w:tcW w:w="563" w:type="dxa"/>
          </w:tcPr>
          <w:p w14:paraId="412F32F8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AC318E1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99E3FD6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703D541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918D04B" w14:textId="77777777" w:rsidR="002B117C" w:rsidRPr="00A44213" w:rsidRDefault="002B117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7FB9123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117C" w:rsidRPr="00863A0C" w14:paraId="4CAB128B" w14:textId="77777777" w:rsidTr="003428F5">
        <w:trPr>
          <w:trHeight w:val="283"/>
        </w:trPr>
        <w:tc>
          <w:tcPr>
            <w:tcW w:w="8385" w:type="dxa"/>
            <w:gridSpan w:val="5"/>
            <w:vAlign w:val="center"/>
          </w:tcPr>
          <w:p w14:paraId="4598C92F" w14:textId="77777777" w:rsidR="002B117C" w:rsidRPr="00A44213" w:rsidRDefault="002B117C" w:rsidP="003428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16AE39F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B117C" w:rsidRPr="00863A0C" w14:paraId="5233C1BE" w14:textId="77777777" w:rsidTr="003428F5">
        <w:trPr>
          <w:trHeight w:val="283"/>
        </w:trPr>
        <w:tc>
          <w:tcPr>
            <w:tcW w:w="8385" w:type="dxa"/>
            <w:gridSpan w:val="5"/>
            <w:vAlign w:val="center"/>
          </w:tcPr>
          <w:p w14:paraId="59F338C9" w14:textId="77777777" w:rsidR="002B117C" w:rsidRPr="00A44213" w:rsidRDefault="002B117C" w:rsidP="003428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62D64C23" w14:textId="77777777" w:rsidR="002B117C" w:rsidRPr="00A44213" w:rsidRDefault="002B117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886AF4C" w14:textId="77777777" w:rsidR="002B117C" w:rsidRDefault="002B117C" w:rsidP="002B117C">
      <w:pPr>
        <w:pStyle w:val="Prrafodelista"/>
        <w:ind w:left="567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1BD4FB3D" w14:textId="0A309AAC" w:rsidR="00E4052C" w:rsidRPr="00EA319B" w:rsidRDefault="00F37281" w:rsidP="002B117C">
      <w:pPr>
        <w:pStyle w:val="Prrafodelista"/>
        <w:numPr>
          <w:ilvl w:val="0"/>
          <w:numId w:val="9"/>
        </w:numPr>
        <w:ind w:left="567" w:hanging="283"/>
        <w:contextualSpacing/>
        <w:jc w:val="both"/>
        <w:rPr>
          <w:rFonts w:ascii="ENRESA Aroma Light" w:hAnsi="ENRESA Aroma Light" w:cs="Arial"/>
          <w:b/>
          <w:bCs/>
        </w:rPr>
      </w:pPr>
      <w:r w:rsidRPr="00EA319B">
        <w:rPr>
          <w:rFonts w:ascii="ENRESA Aroma Light" w:hAnsi="ENRESA Aroma Light" w:cs="Arial"/>
          <w:b/>
          <w:bCs/>
          <w:sz w:val="22"/>
          <w:szCs w:val="22"/>
        </w:rPr>
        <w:lastRenderedPageBreak/>
        <w:t>Experiencia en tramitación de expedientes de una administración pública o en un PANAP: hasta 3 puntos.</w:t>
      </w:r>
      <w:r w:rsidR="00EA319B">
        <w:rPr>
          <w:rFonts w:ascii="ENRESA Aroma Light" w:hAnsi="ENRESA Aroma Light" w:cs="Arial"/>
          <w:b/>
          <w:bCs/>
          <w:sz w:val="22"/>
          <w:szCs w:val="22"/>
        </w:rPr>
        <w:t xml:space="preserve"> </w:t>
      </w:r>
      <w:r w:rsidR="00E4052C" w:rsidRPr="00EA319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54B701B1" w14:textId="77777777" w:rsidR="00E4052C" w:rsidRPr="007F2D11" w:rsidRDefault="00E4052C" w:rsidP="00E4052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E4052C" w:rsidRPr="00863A0C" w14:paraId="34D91A7E" w14:textId="77777777" w:rsidTr="003428F5">
        <w:tc>
          <w:tcPr>
            <w:tcW w:w="563" w:type="dxa"/>
            <w:vAlign w:val="center"/>
          </w:tcPr>
          <w:p w14:paraId="0BC8B56D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2DE4CD1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D9C0767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5D4C86C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F198E14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426C93F8" w14:textId="05A9DF2D" w:rsidR="00E4052C" w:rsidRPr="00A44213" w:rsidRDefault="00902CB9" w:rsidP="003428F5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69" w:type="dxa"/>
            <w:vAlign w:val="center"/>
          </w:tcPr>
          <w:p w14:paraId="5A7570ED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667A1A26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54A0CC7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E4052C" w:rsidRPr="00863A0C" w14:paraId="0240D45C" w14:textId="77777777" w:rsidTr="003428F5">
        <w:trPr>
          <w:trHeight w:val="283"/>
        </w:trPr>
        <w:tc>
          <w:tcPr>
            <w:tcW w:w="563" w:type="dxa"/>
          </w:tcPr>
          <w:p w14:paraId="07DA125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3FE60C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D3B5F1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4F7BDDC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3B7C90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1" w:name="Texto2"/>
        <w:tc>
          <w:tcPr>
            <w:tcW w:w="822" w:type="dxa"/>
          </w:tcPr>
          <w:p w14:paraId="4826596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E4052C" w:rsidRPr="00863A0C" w14:paraId="41BF7EC0" w14:textId="77777777" w:rsidTr="003428F5">
        <w:trPr>
          <w:trHeight w:val="283"/>
        </w:trPr>
        <w:tc>
          <w:tcPr>
            <w:tcW w:w="563" w:type="dxa"/>
          </w:tcPr>
          <w:p w14:paraId="0C1F7E47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F3C2DC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2B42C4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139551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542DBD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76B7DA3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3CB37927" w14:textId="77777777" w:rsidTr="003428F5">
        <w:trPr>
          <w:trHeight w:val="283"/>
        </w:trPr>
        <w:tc>
          <w:tcPr>
            <w:tcW w:w="563" w:type="dxa"/>
          </w:tcPr>
          <w:p w14:paraId="6A6E6FD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9C5F1D0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DA7674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CFF1B54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1C84188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A86B3FC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229275E6" w14:textId="77777777" w:rsidTr="003428F5">
        <w:trPr>
          <w:trHeight w:val="283"/>
        </w:trPr>
        <w:tc>
          <w:tcPr>
            <w:tcW w:w="563" w:type="dxa"/>
          </w:tcPr>
          <w:p w14:paraId="4C3BA64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7660AB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B5048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7BEC9D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C310BA4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0986CC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747978DC" w14:textId="77777777" w:rsidTr="003428F5">
        <w:trPr>
          <w:trHeight w:val="283"/>
        </w:trPr>
        <w:tc>
          <w:tcPr>
            <w:tcW w:w="563" w:type="dxa"/>
          </w:tcPr>
          <w:p w14:paraId="67C1BD69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E8C6294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AAE7DC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31C86CC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86C26D7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81ABAB5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4A9AD1AC" w14:textId="77777777" w:rsidTr="003428F5">
        <w:trPr>
          <w:trHeight w:val="283"/>
        </w:trPr>
        <w:tc>
          <w:tcPr>
            <w:tcW w:w="563" w:type="dxa"/>
          </w:tcPr>
          <w:p w14:paraId="731E783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2F6F68D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75D62F5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A9FB7E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821C3E0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643D9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1DCEA7CE" w14:textId="77777777" w:rsidTr="003428F5">
        <w:trPr>
          <w:trHeight w:val="283"/>
        </w:trPr>
        <w:tc>
          <w:tcPr>
            <w:tcW w:w="563" w:type="dxa"/>
          </w:tcPr>
          <w:p w14:paraId="306A7FD6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0B7121B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3E55BA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46B71BA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8F6B18A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05EFD6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1D987202" w14:textId="77777777" w:rsidTr="003428F5">
        <w:trPr>
          <w:trHeight w:val="283"/>
        </w:trPr>
        <w:tc>
          <w:tcPr>
            <w:tcW w:w="563" w:type="dxa"/>
          </w:tcPr>
          <w:p w14:paraId="1C08531E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669721B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64B1EDF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AEC192B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E8E5D64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A185D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62164152" w14:textId="77777777" w:rsidTr="003428F5">
        <w:trPr>
          <w:trHeight w:val="283"/>
        </w:trPr>
        <w:tc>
          <w:tcPr>
            <w:tcW w:w="563" w:type="dxa"/>
          </w:tcPr>
          <w:p w14:paraId="7C5A7597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55E0AE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3D5333B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1B4D2D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36CA32C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9BC911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0F756B37" w14:textId="77777777" w:rsidTr="003428F5">
        <w:trPr>
          <w:trHeight w:val="283"/>
        </w:trPr>
        <w:tc>
          <w:tcPr>
            <w:tcW w:w="563" w:type="dxa"/>
          </w:tcPr>
          <w:p w14:paraId="0AD4C235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F2B0F72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1FC57FD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8C85B00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95803E4" w14:textId="77777777" w:rsidR="00E4052C" w:rsidRPr="00A44213" w:rsidRDefault="00E4052C" w:rsidP="003428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09A0317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052C" w:rsidRPr="00863A0C" w14:paraId="5412C146" w14:textId="77777777" w:rsidTr="003428F5">
        <w:trPr>
          <w:trHeight w:val="283"/>
        </w:trPr>
        <w:tc>
          <w:tcPr>
            <w:tcW w:w="8385" w:type="dxa"/>
            <w:gridSpan w:val="5"/>
            <w:vAlign w:val="center"/>
          </w:tcPr>
          <w:p w14:paraId="269ED900" w14:textId="77777777" w:rsidR="00E4052C" w:rsidRPr="00A44213" w:rsidRDefault="00E4052C" w:rsidP="003428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36F79B6F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4052C" w:rsidRPr="00863A0C" w14:paraId="6188A8BA" w14:textId="77777777" w:rsidTr="003428F5">
        <w:trPr>
          <w:trHeight w:val="283"/>
        </w:trPr>
        <w:tc>
          <w:tcPr>
            <w:tcW w:w="8385" w:type="dxa"/>
            <w:gridSpan w:val="5"/>
            <w:vAlign w:val="center"/>
          </w:tcPr>
          <w:p w14:paraId="6E8D6D00" w14:textId="77777777" w:rsidR="00E4052C" w:rsidRPr="00A44213" w:rsidRDefault="00E4052C" w:rsidP="003428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29B7948" w14:textId="77777777" w:rsidR="00E4052C" w:rsidRPr="00A44213" w:rsidRDefault="00E4052C" w:rsidP="003428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58A6031" w14:textId="77777777" w:rsidR="00863A0C" w:rsidRDefault="00863A0C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76636B6C" w:rsidR="008746B2" w:rsidRPr="001515E2" w:rsidRDefault="00617B05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Experiencia </w:t>
      </w:r>
      <w:r w:rsidR="0006443E" w:rsidRPr="0006443E">
        <w:rPr>
          <w:rFonts w:ascii="ENRESA Aroma Light" w:hAnsi="ENRESA Aroma Light" w:cs="Arial"/>
          <w:b/>
          <w:bCs/>
        </w:rPr>
        <w:t>en la gestión de mesas de contratación u órganos de contratación colegiados (preparación de orden del día, convocatoria, actas y revisión de documentación e informes) (se computará una experiencia máxima de 8 años desarrollada en los últimos 15 años): hasta 5 puntos</w:t>
      </w:r>
      <w:r w:rsidR="008746B2" w:rsidRPr="0006443E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515E2" w:rsidRPr="0006443E">
        <w:rPr>
          <w:rFonts w:ascii="ENRESA Aroma Light" w:eastAsia="Times New Roman" w:hAnsi="ENRESA Aroma Light" w:cs="Arial"/>
          <w:b/>
          <w:bCs/>
          <w:i/>
          <w:iCs/>
          <w:sz w:val="20"/>
          <w:szCs w:val="20"/>
          <w:lang w:eastAsia="es-ES"/>
        </w:rPr>
        <w:t xml:space="preserve"> </w:t>
      </w:r>
      <w:bookmarkStart w:id="2" w:name="_Hlk95204646"/>
      <w:r w:rsidR="001515E2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515E2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515E2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2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3ED08FD4" w:rsidR="001515E2" w:rsidRPr="00863A0C" w:rsidRDefault="00902CB9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85E13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3EADB996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343A155D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8E5EF6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4274DC15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6620A158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394F83E5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948281C" w14:textId="17ED8CB8" w:rsidR="008746B2" w:rsidRDefault="008746B2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F092FA2" w14:textId="69B38CA8" w:rsidR="001B508F" w:rsidRPr="001515E2" w:rsidRDefault="001B508F" w:rsidP="001B508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Experiencia </w:t>
      </w:r>
      <w:r w:rsidR="00595105" w:rsidRPr="00595105">
        <w:rPr>
          <w:rFonts w:ascii="ENRESA Aroma Light" w:hAnsi="ENRESA Aroma Light" w:cs="Arial"/>
          <w:b/>
          <w:bCs/>
        </w:rPr>
        <w:t>como miembro de mesas de contratación u órganos de contratación colegiados (se computará una experiencia máxima de 8 años desarrollada en los últimos 15 años): hasta 4 puntos</w:t>
      </w:r>
      <w:r w:rsidRPr="00595105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Pr="0006443E">
        <w:rPr>
          <w:rFonts w:ascii="ENRESA Aroma Light" w:eastAsia="Times New Roman" w:hAnsi="ENRESA Aroma Light" w:cs="Arial"/>
          <w:b/>
          <w:bCs/>
          <w:i/>
          <w:iCs/>
          <w:sz w:val="20"/>
          <w:szCs w:val="20"/>
          <w:lang w:eastAsia="es-ES"/>
        </w:rPr>
        <w:t xml:space="preserve"> </w:t>
      </w:r>
      <w:r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</w:p>
    <w:p w14:paraId="3E75162B" w14:textId="77777777" w:rsidR="001B508F" w:rsidRPr="007F2D11" w:rsidRDefault="001B508F" w:rsidP="001B508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B508F" w:rsidRPr="00863A0C" w14:paraId="6CDE9F70" w14:textId="77777777" w:rsidTr="001633CC">
        <w:tc>
          <w:tcPr>
            <w:tcW w:w="563" w:type="dxa"/>
            <w:vAlign w:val="center"/>
          </w:tcPr>
          <w:p w14:paraId="2CE051EE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34B3D6ED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249162A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8E441D0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7BDD2CE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784D079E" w14:textId="7E03EFF3" w:rsidR="001B508F" w:rsidRPr="00863A0C" w:rsidRDefault="00EF5732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3E2A2FFC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37FAC7D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4091E5E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1B508F" w:rsidRPr="00863A0C" w14:paraId="2BF993F4" w14:textId="77777777" w:rsidTr="001633CC">
        <w:trPr>
          <w:trHeight w:val="283"/>
        </w:trPr>
        <w:tc>
          <w:tcPr>
            <w:tcW w:w="563" w:type="dxa"/>
          </w:tcPr>
          <w:p w14:paraId="33977ABB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54C3944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83DBDAB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3A22C67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F8E38BF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E23BC3F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508F" w:rsidRPr="00863A0C" w14:paraId="48A8F282" w14:textId="77777777" w:rsidTr="001633CC">
        <w:trPr>
          <w:trHeight w:val="283"/>
        </w:trPr>
        <w:tc>
          <w:tcPr>
            <w:tcW w:w="563" w:type="dxa"/>
          </w:tcPr>
          <w:p w14:paraId="20ADD408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ABE8F5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14E5BB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1BE11E6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3C16BAA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E4C1AB1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508F" w:rsidRPr="00863A0C" w14:paraId="642B154B" w14:textId="77777777" w:rsidTr="001633CC">
        <w:trPr>
          <w:trHeight w:val="283"/>
        </w:trPr>
        <w:tc>
          <w:tcPr>
            <w:tcW w:w="563" w:type="dxa"/>
          </w:tcPr>
          <w:p w14:paraId="146C48F6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937AFC8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85F37CB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7EC19B2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7A2AF49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72B5365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508F" w:rsidRPr="00863A0C" w14:paraId="37CEB82C" w14:textId="77777777" w:rsidTr="001633CC">
        <w:trPr>
          <w:trHeight w:val="283"/>
        </w:trPr>
        <w:tc>
          <w:tcPr>
            <w:tcW w:w="563" w:type="dxa"/>
          </w:tcPr>
          <w:p w14:paraId="63DCC2A6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724436E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53BA6BB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C78309F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EE11B0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D29632D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508F" w:rsidRPr="00863A0C" w14:paraId="4CBC9989" w14:textId="77777777" w:rsidTr="001633CC">
        <w:trPr>
          <w:trHeight w:val="283"/>
        </w:trPr>
        <w:tc>
          <w:tcPr>
            <w:tcW w:w="563" w:type="dxa"/>
          </w:tcPr>
          <w:p w14:paraId="107C4F85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C036B80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A3FBA3B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9D85421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206900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691E50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508F" w:rsidRPr="00863A0C" w14:paraId="77F0F904" w14:textId="77777777" w:rsidTr="001633CC">
        <w:trPr>
          <w:trHeight w:val="283"/>
        </w:trPr>
        <w:tc>
          <w:tcPr>
            <w:tcW w:w="563" w:type="dxa"/>
          </w:tcPr>
          <w:p w14:paraId="7A5AF8A1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F012CDB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B22847B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64141FE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08D88EA" w14:textId="77777777" w:rsidR="001B508F" w:rsidRPr="00863A0C" w:rsidRDefault="001B508F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CA321A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508F" w:rsidRPr="00863A0C" w14:paraId="33FFC5D3" w14:textId="77777777" w:rsidTr="001633CC">
        <w:trPr>
          <w:trHeight w:val="283"/>
        </w:trPr>
        <w:tc>
          <w:tcPr>
            <w:tcW w:w="8385" w:type="dxa"/>
            <w:gridSpan w:val="5"/>
            <w:vAlign w:val="center"/>
          </w:tcPr>
          <w:p w14:paraId="728E177F" w14:textId="77777777" w:rsidR="001B508F" w:rsidRPr="00863A0C" w:rsidRDefault="001B508F" w:rsidP="001633C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50284584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B508F" w:rsidRPr="00863A0C" w14:paraId="44E2E525" w14:textId="77777777" w:rsidTr="001633CC">
        <w:trPr>
          <w:trHeight w:val="283"/>
        </w:trPr>
        <w:tc>
          <w:tcPr>
            <w:tcW w:w="8385" w:type="dxa"/>
            <w:gridSpan w:val="5"/>
            <w:vAlign w:val="center"/>
          </w:tcPr>
          <w:p w14:paraId="76550691" w14:textId="77777777" w:rsidR="001B508F" w:rsidRPr="00863A0C" w:rsidRDefault="001B508F" w:rsidP="001633C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36E9DD7D" w14:textId="77777777" w:rsidR="001B508F" w:rsidRPr="00863A0C" w:rsidRDefault="001B508F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F7D8306" w14:textId="77777777" w:rsidR="001B508F" w:rsidRDefault="001B508F" w:rsidP="001B508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F51E6BC" w14:textId="77777777" w:rsidR="001B508F" w:rsidRDefault="001B508F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83D2D13" w14:textId="114360BC" w:rsidR="004D5185" w:rsidRPr="001515E2" w:rsidRDefault="004D5185" w:rsidP="004D518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Experiencia </w:t>
      </w:r>
      <w:r w:rsidR="00FD6B2C" w:rsidRPr="00FD6B2C">
        <w:rPr>
          <w:rFonts w:ascii="ENRESA Aroma Light" w:hAnsi="ENRESA Aroma Light" w:cs="Arial"/>
          <w:b/>
          <w:bCs/>
        </w:rPr>
        <w:t>en el uso de la Plataforma de contratación del Sector Público y/o otras herramientas de licitación electrónica utilizadas en el Sector Público (Pixelware), específicamente en la publicación de anuncios relativos a licitaciones (no se valorará la publicación de contratos menores): hasta 4 puntos.</w:t>
      </w:r>
      <w:r w:rsidRPr="0006443E">
        <w:rPr>
          <w:rFonts w:ascii="ENRESA Aroma Light" w:eastAsia="Times New Roman" w:hAnsi="ENRESA Aroma Light" w:cs="Arial"/>
          <w:b/>
          <w:bCs/>
          <w:i/>
          <w:iCs/>
          <w:sz w:val="20"/>
          <w:szCs w:val="20"/>
          <w:lang w:eastAsia="es-ES"/>
        </w:rPr>
        <w:t xml:space="preserve"> </w:t>
      </w:r>
      <w:r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</w:p>
    <w:p w14:paraId="5DF736E6" w14:textId="77777777" w:rsidR="004D5185" w:rsidRPr="007F2D11" w:rsidRDefault="004D5185" w:rsidP="004D518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4D5185" w:rsidRPr="00863A0C" w14:paraId="1F6FDFA1" w14:textId="77777777" w:rsidTr="001633CC">
        <w:tc>
          <w:tcPr>
            <w:tcW w:w="563" w:type="dxa"/>
            <w:vAlign w:val="center"/>
          </w:tcPr>
          <w:p w14:paraId="7001FF47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7AB2BF3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CC1C526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50B4FB4D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A19912A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1E2CA14" w14:textId="4AC14671" w:rsidR="004D5185" w:rsidRPr="00863A0C" w:rsidRDefault="00902CB9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046F4898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3C40B534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9745865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4D5185" w:rsidRPr="00863A0C" w14:paraId="387FBF04" w14:textId="77777777" w:rsidTr="001633CC">
        <w:trPr>
          <w:trHeight w:val="283"/>
        </w:trPr>
        <w:tc>
          <w:tcPr>
            <w:tcW w:w="563" w:type="dxa"/>
          </w:tcPr>
          <w:p w14:paraId="21E2DB2A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6FE8C2A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E53D9AF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1D2F1C8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4924C05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7AFE6E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5185" w:rsidRPr="00863A0C" w14:paraId="62D8723C" w14:textId="77777777" w:rsidTr="001633CC">
        <w:trPr>
          <w:trHeight w:val="283"/>
        </w:trPr>
        <w:tc>
          <w:tcPr>
            <w:tcW w:w="563" w:type="dxa"/>
          </w:tcPr>
          <w:p w14:paraId="17CFDC70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488251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BC17CC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EE9B3B1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9F6B30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CDFDAC4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5185" w:rsidRPr="00863A0C" w14:paraId="282EF315" w14:textId="77777777" w:rsidTr="001633CC">
        <w:trPr>
          <w:trHeight w:val="283"/>
        </w:trPr>
        <w:tc>
          <w:tcPr>
            <w:tcW w:w="563" w:type="dxa"/>
          </w:tcPr>
          <w:p w14:paraId="24A34A54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7674CE3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FD682C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492334E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C71094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AD3BE0D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5185" w:rsidRPr="00863A0C" w14:paraId="2C69CC00" w14:textId="77777777" w:rsidTr="001633CC">
        <w:trPr>
          <w:trHeight w:val="283"/>
        </w:trPr>
        <w:tc>
          <w:tcPr>
            <w:tcW w:w="563" w:type="dxa"/>
          </w:tcPr>
          <w:p w14:paraId="2C3037EF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0DE945B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EE3A4F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F3F949C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534E914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9DE9E40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5185" w:rsidRPr="00863A0C" w14:paraId="040FCA0C" w14:textId="77777777" w:rsidTr="001633CC">
        <w:trPr>
          <w:trHeight w:val="283"/>
        </w:trPr>
        <w:tc>
          <w:tcPr>
            <w:tcW w:w="563" w:type="dxa"/>
          </w:tcPr>
          <w:p w14:paraId="71C3F22A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2E311E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81F091D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AD86BC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116B509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F2BF2D5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5185" w:rsidRPr="00863A0C" w14:paraId="0D4C67A1" w14:textId="77777777" w:rsidTr="001633CC">
        <w:trPr>
          <w:trHeight w:val="283"/>
        </w:trPr>
        <w:tc>
          <w:tcPr>
            <w:tcW w:w="563" w:type="dxa"/>
          </w:tcPr>
          <w:p w14:paraId="6CC6DACA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3C46C93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85FA2D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BDB61B8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A40B3B9" w14:textId="77777777" w:rsidR="004D5185" w:rsidRPr="00863A0C" w:rsidRDefault="004D5185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3B9EEA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5185" w:rsidRPr="00863A0C" w14:paraId="714E957A" w14:textId="77777777" w:rsidTr="001633CC">
        <w:trPr>
          <w:trHeight w:val="283"/>
        </w:trPr>
        <w:tc>
          <w:tcPr>
            <w:tcW w:w="8385" w:type="dxa"/>
            <w:gridSpan w:val="5"/>
            <w:vAlign w:val="center"/>
          </w:tcPr>
          <w:p w14:paraId="47303F30" w14:textId="77777777" w:rsidR="004D5185" w:rsidRPr="00863A0C" w:rsidRDefault="004D5185" w:rsidP="001633C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20F4FB04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D5185" w:rsidRPr="00863A0C" w14:paraId="0F5B4C57" w14:textId="77777777" w:rsidTr="001633CC">
        <w:trPr>
          <w:trHeight w:val="283"/>
        </w:trPr>
        <w:tc>
          <w:tcPr>
            <w:tcW w:w="8385" w:type="dxa"/>
            <w:gridSpan w:val="5"/>
            <w:vAlign w:val="center"/>
          </w:tcPr>
          <w:p w14:paraId="6EC95F08" w14:textId="77777777" w:rsidR="004D5185" w:rsidRPr="00863A0C" w:rsidRDefault="004D5185" w:rsidP="001633C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3E4F9D88" w14:textId="77777777" w:rsidR="004D5185" w:rsidRPr="00863A0C" w:rsidRDefault="004D5185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E0FD00B" w14:textId="77777777" w:rsidR="001B508F" w:rsidRDefault="001B508F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9C22E76" w14:textId="2238E63B" w:rsidR="006F2A90" w:rsidRPr="006F2A90" w:rsidRDefault="00896DFD" w:rsidP="006F2A90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after="40" w:line="265" w:lineRule="exact"/>
        <w:ind w:left="284" w:hanging="284"/>
        <w:contextualSpacing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2F6EE2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6F2A90" w:rsidRPr="006F2A90">
        <w:rPr>
          <w:rFonts w:ascii="ENRESA Aroma Light" w:hAnsi="ENRESA Aroma Light"/>
          <w:b/>
          <w:bCs/>
          <w:sz w:val="22"/>
          <w:szCs w:val="22"/>
        </w:rPr>
        <w:t>en el uso de Excel (hasta 6 puntos):</w:t>
      </w:r>
    </w:p>
    <w:p w14:paraId="697D2FA5" w14:textId="4219BDED" w:rsidR="006F2A90" w:rsidRPr="006F2A90" w:rsidRDefault="006F2A90" w:rsidP="006F2A90">
      <w:pPr>
        <w:spacing w:after="0" w:line="240" w:lineRule="auto"/>
        <w:jc w:val="both"/>
        <w:rPr>
          <w:rFonts w:ascii="ENRESA Aroma Light" w:eastAsia="Times New Roman" w:hAnsi="ENRESA Aroma Light" w:cs="Times New Roman"/>
          <w:b/>
          <w:bCs/>
          <w:lang w:eastAsia="es-ES"/>
        </w:rPr>
      </w:pPr>
      <w:r>
        <w:rPr>
          <w:rFonts w:ascii="ENRESA Aroma Light" w:eastAsia="Times New Roman" w:hAnsi="ENRESA Aroma Light" w:cs="Times New Roman"/>
          <w:b/>
          <w:bCs/>
          <w:lang w:eastAsia="es-ES"/>
        </w:rPr>
        <w:t xml:space="preserve">             </w:t>
      </w:r>
      <w:r w:rsidRPr="006F2A90">
        <w:rPr>
          <w:rFonts w:ascii="ENRESA Aroma Light" w:eastAsia="Times New Roman" w:hAnsi="ENRESA Aroma Light" w:cs="Times New Roman"/>
          <w:b/>
          <w:bCs/>
          <w:lang w:eastAsia="es-ES"/>
        </w:rPr>
        <w:t xml:space="preserve">- Nivel intermedio: 2 puntos. </w:t>
      </w:r>
    </w:p>
    <w:p w14:paraId="58913055" w14:textId="6451788A" w:rsidR="007A70E6" w:rsidRPr="006F2A90" w:rsidRDefault="006F2A90" w:rsidP="006F2A90">
      <w:pPr>
        <w:pStyle w:val="Default"/>
        <w:ind w:left="720"/>
        <w:jc w:val="both"/>
        <w:rPr>
          <w:rFonts w:ascii="ENRESA Aroma Light" w:eastAsia="Times New Roman" w:hAnsi="ENRESA Aroma Light" w:cs="Times New Roman"/>
          <w:b/>
          <w:bCs/>
          <w:color w:val="auto"/>
          <w:sz w:val="22"/>
          <w:szCs w:val="22"/>
          <w:lang w:eastAsia="es-ES"/>
        </w:rPr>
      </w:pPr>
      <w:r w:rsidRPr="006F2A90">
        <w:rPr>
          <w:rFonts w:ascii="ENRESA Aroma Light" w:eastAsia="Times New Roman" w:hAnsi="ENRESA Aroma Light" w:cs="Times New Roman"/>
          <w:b/>
          <w:bCs/>
          <w:color w:val="auto"/>
          <w:sz w:val="22"/>
          <w:szCs w:val="22"/>
          <w:lang w:eastAsia="es-ES"/>
        </w:rPr>
        <w:t>- Nivel avanzado: 6 puntos</w:t>
      </w:r>
      <w:r w:rsidR="00B81651">
        <w:rPr>
          <w:rFonts w:ascii="ENRESA Aroma Light" w:eastAsia="Times New Roman" w:hAnsi="ENRESA Aroma Light" w:cs="Times New Roman"/>
          <w:b/>
          <w:bCs/>
          <w:color w:val="auto"/>
          <w:sz w:val="22"/>
          <w:szCs w:val="22"/>
          <w:lang w:eastAsia="es-ES"/>
        </w:rPr>
        <w:t>.</w:t>
      </w:r>
    </w:p>
    <w:p w14:paraId="7AA47B45" w14:textId="77777777" w:rsidR="00B37127" w:rsidRDefault="00B37127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4E7247F" w14:textId="73960D31" w:rsidR="006F2A90" w:rsidRDefault="00BB7A9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  <w:r w:rsidRPr="003210E4">
        <w:rPr>
          <w:rFonts w:ascii="ENRESA Aroma Light" w:hAnsi="ENRESA Aroma Light" w:cs="Arial"/>
          <w:i/>
          <w:iCs/>
          <w:sz w:val="20"/>
          <w:szCs w:val="20"/>
        </w:rPr>
        <w:t xml:space="preserve">Debe </w:t>
      </w:r>
      <w:r>
        <w:rPr>
          <w:rFonts w:ascii="ENRESA Aroma Light" w:hAnsi="ENRESA Aroma Light" w:cs="Arial"/>
          <w:i/>
          <w:iCs/>
          <w:sz w:val="20"/>
          <w:szCs w:val="20"/>
        </w:rPr>
        <w:t>marca</w:t>
      </w:r>
      <w:r w:rsidRPr="003210E4">
        <w:rPr>
          <w:rFonts w:ascii="ENRESA Aroma Light" w:hAnsi="ENRESA Aroma Light" w:cs="Arial"/>
          <w:i/>
          <w:iCs/>
          <w:sz w:val="20"/>
          <w:szCs w:val="20"/>
        </w:rPr>
        <w:t>r</w:t>
      </w:r>
      <w:r>
        <w:rPr>
          <w:rFonts w:ascii="ENRESA Aroma Light" w:hAnsi="ENRESA Aroma Light" w:cs="Arial"/>
          <w:i/>
          <w:iCs/>
          <w:sz w:val="20"/>
          <w:szCs w:val="20"/>
        </w:rPr>
        <w:t xml:space="preserve"> su experiencia en el nivel correspondiente:</w:t>
      </w:r>
    </w:p>
    <w:p w14:paraId="1AB55B15" w14:textId="77777777" w:rsidR="006F2A90" w:rsidRDefault="006F2A9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846"/>
        <w:gridCol w:w="4252"/>
        <w:gridCol w:w="4253"/>
      </w:tblGrid>
      <w:tr w:rsidR="00F809AA" w14:paraId="3AFF5197" w14:textId="77777777" w:rsidTr="001F6CC2">
        <w:tc>
          <w:tcPr>
            <w:tcW w:w="846" w:type="dxa"/>
            <w:tcBorders>
              <w:top w:val="nil"/>
              <w:left w:val="nil"/>
              <w:bottom w:val="nil"/>
            </w:tcBorders>
          </w:tcPr>
          <w:p w14:paraId="07480236" w14:textId="77777777" w:rsidR="00F809AA" w:rsidRPr="00437902" w:rsidRDefault="00F809AA" w:rsidP="001F6CC2">
            <w:pPr>
              <w:widowControl w:val="0"/>
              <w:tabs>
                <w:tab w:val="left" w:pos="1438"/>
              </w:tabs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contextualSpacing/>
              <w:jc w:val="both"/>
              <w:rPr>
                <w:rFonts w:ascii="ENRESA Aroma Light" w:hAnsi="ENRESA Aroma Light" w:cs="Cambria"/>
                <w:b/>
                <w:bCs/>
                <w:color w:val="000000"/>
              </w:rPr>
            </w:pPr>
            <w:r w:rsidRPr="00D615F3">
              <w:rPr>
                <w:rFonts w:ascii="ENRESA Aroma Light" w:hAnsi="ENRESA Aroma Light" w:cs="Arial"/>
                <w:b/>
                <w:bCs/>
              </w:rPr>
              <w:t>Excel</w:t>
            </w:r>
            <w:r w:rsidRPr="002E24AB">
              <w:rPr>
                <w:rFonts w:ascii="ENRESA Aroma Light" w:hAnsi="ENRESA Aroma Light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708985EA" w14:textId="77777777" w:rsidR="00F809AA" w:rsidRDefault="00000000" w:rsidP="001F6CC2">
            <w:pPr>
              <w:widowControl w:val="0"/>
              <w:tabs>
                <w:tab w:val="center" w:pos="1496"/>
              </w:tabs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162766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9AA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F809AA" w:rsidRPr="00EE0787">
              <w:rPr>
                <w:rFonts w:ascii="ENRESA Aroma Light" w:hAnsi="ENRESA Aroma Light" w:cs="Arial"/>
                <w:b/>
              </w:rPr>
              <w:tab/>
              <w:t xml:space="preserve">Nivel </w:t>
            </w:r>
            <w:r w:rsidR="00F809AA">
              <w:rPr>
                <w:rFonts w:ascii="ENRESA Aroma Light" w:hAnsi="ENRESA Aroma Light" w:cs="Arial"/>
                <w:b/>
              </w:rPr>
              <w:t>Intermedio</w:t>
            </w:r>
          </w:p>
        </w:tc>
        <w:tc>
          <w:tcPr>
            <w:tcW w:w="4253" w:type="dxa"/>
          </w:tcPr>
          <w:p w14:paraId="66E359F7" w14:textId="77777777" w:rsidR="00F809AA" w:rsidRDefault="00000000" w:rsidP="001F6CC2">
            <w:pPr>
              <w:widowControl w:val="0"/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-73978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9AA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F809AA" w:rsidRPr="00EE0787">
              <w:rPr>
                <w:rFonts w:ascii="ENRESA Aroma Light" w:hAnsi="ENRESA Aroma Light" w:cs="Arial"/>
                <w:b/>
              </w:rPr>
              <w:tab/>
              <w:t xml:space="preserve">Nivel </w:t>
            </w:r>
            <w:r w:rsidR="00F809AA">
              <w:rPr>
                <w:rFonts w:ascii="ENRESA Aroma Light" w:hAnsi="ENRESA Aroma Light" w:cs="Arial"/>
                <w:b/>
              </w:rPr>
              <w:t>Avanzado</w:t>
            </w:r>
          </w:p>
        </w:tc>
      </w:tr>
      <w:tr w:rsidR="00F809AA" w14:paraId="7C02F255" w14:textId="77777777" w:rsidTr="001F6CC2">
        <w:tc>
          <w:tcPr>
            <w:tcW w:w="846" w:type="dxa"/>
            <w:tcBorders>
              <w:top w:val="nil"/>
              <w:left w:val="nil"/>
              <w:bottom w:val="nil"/>
            </w:tcBorders>
          </w:tcPr>
          <w:p w14:paraId="6FE9E72B" w14:textId="77777777" w:rsidR="00F809AA" w:rsidRPr="00437902" w:rsidRDefault="00F809AA" w:rsidP="001F6CC2">
            <w:p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B564A3D" w14:textId="77777777" w:rsidR="00F809AA" w:rsidRPr="00C96A6F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Funciones y fórmulas intermedias: Fecha, Buscar, Si, Si.Error</w:t>
            </w:r>
          </w:p>
          <w:p w14:paraId="386AFC79" w14:textId="77777777" w:rsidR="00F809AA" w:rsidRPr="00C96A6F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Creación de tablas dinámicas</w:t>
            </w:r>
          </w:p>
          <w:p w14:paraId="7B64809A" w14:textId="77777777" w:rsidR="00F809AA" w:rsidRPr="00C96A6F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Formato condicional</w:t>
            </w:r>
          </w:p>
          <w:p w14:paraId="59A67B32" w14:textId="77777777" w:rsidR="00F809AA" w:rsidRPr="00C96A6F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Validación de datos</w:t>
            </w:r>
          </w:p>
        </w:tc>
        <w:tc>
          <w:tcPr>
            <w:tcW w:w="4253" w:type="dxa"/>
          </w:tcPr>
          <w:p w14:paraId="62D112B1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Funciones avanzadas: funciones estadísticas, matemáticas y trigonométricas, lógicas, búsqueda y referencia, fecha y hora</w:t>
            </w:r>
          </w:p>
          <w:p w14:paraId="09C6EEDD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Introducción a macros</w:t>
            </w:r>
          </w:p>
          <w:p w14:paraId="2FC6509B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Funciones anidadas</w:t>
            </w:r>
          </w:p>
          <w:p w14:paraId="660F0640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Gráficos dinámicos.</w:t>
            </w:r>
          </w:p>
          <w:p w14:paraId="696FAB13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Arial"/>
                <w:sz w:val="20"/>
                <w:szCs w:val="20"/>
                <w:u w:val="single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Formularios</w:t>
            </w:r>
          </w:p>
        </w:tc>
      </w:tr>
    </w:tbl>
    <w:p w14:paraId="0F0BD4EA" w14:textId="77777777" w:rsidR="006F2A90" w:rsidRDefault="006F2A9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6BDB7FC" w14:textId="77777777" w:rsidR="00F809AA" w:rsidRDefault="00F809A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19C877" w14:textId="7B23B0CB" w:rsidR="00E90700" w:rsidRPr="001E35C4" w:rsidRDefault="00E90700" w:rsidP="00E90700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951995">
        <w:rPr>
          <w:rFonts w:ascii="ENRESA Aroma Light" w:hAnsi="ENRESA Aroma Light" w:cs="Arial"/>
          <w:bCs/>
        </w:rPr>
        <w:t xml:space="preserve"> </w:t>
      </w:r>
      <w:r w:rsidR="00951995" w:rsidRPr="00D6314F">
        <w:rPr>
          <w:rFonts w:ascii="ENRESA Aroma Light" w:hAnsi="ENRESA Aroma Light" w:cs="Arial"/>
          <w:bCs/>
          <w:sz w:val="20"/>
          <w:szCs w:val="20"/>
        </w:rPr>
        <w:t>(Se debe adjuntar título</w:t>
      </w:r>
      <w:r w:rsidR="00951995">
        <w:rPr>
          <w:rFonts w:ascii="ENRESA Aroma Light" w:hAnsi="ENRESA Aroma Light" w:cs="Arial"/>
          <w:bCs/>
          <w:sz w:val="20"/>
          <w:szCs w:val="20"/>
        </w:rPr>
        <w:t>/</w:t>
      </w:r>
      <w:r w:rsidR="00EB0144">
        <w:rPr>
          <w:rFonts w:ascii="ENRESA Aroma Light" w:hAnsi="ENRESA Aroma Light" w:cs="Arial"/>
          <w:bCs/>
          <w:sz w:val="20"/>
          <w:szCs w:val="20"/>
        </w:rPr>
        <w:t xml:space="preserve">diploma </w:t>
      </w:r>
      <w:r w:rsidR="00951995" w:rsidRPr="00D6314F">
        <w:rPr>
          <w:rFonts w:ascii="ENRESA Aroma Light" w:hAnsi="ENRESA Aroma Light" w:cs="Arial"/>
          <w:bCs/>
          <w:sz w:val="20"/>
          <w:szCs w:val="20"/>
        </w:rPr>
        <w:t>acreditativo)</w:t>
      </w:r>
    </w:p>
    <w:p w14:paraId="0F3C3B0D" w14:textId="77777777" w:rsidR="00CF1C80" w:rsidRPr="00CF1C80" w:rsidRDefault="00CF1C8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0377883" w14:textId="7733B141" w:rsidR="008746B2" w:rsidRPr="00D50080" w:rsidRDefault="00D50080" w:rsidP="007076A2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</w:rPr>
      </w:pPr>
      <w:bookmarkStart w:id="3" w:name="_Hlk41856545"/>
      <w:r>
        <w:rPr>
          <w:rFonts w:ascii="ENRESA Aroma Light" w:eastAsia="Times New Roman" w:hAnsi="ENRESA Aroma Light" w:cs="Arial"/>
          <w:b/>
          <w:bCs/>
          <w:lang w:eastAsia="es-ES"/>
        </w:rPr>
        <w:t>Formación</w:t>
      </w:r>
      <w:r w:rsidR="00617B05"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D50080">
        <w:rPr>
          <w:rFonts w:ascii="ENRESA Aroma Light" w:hAnsi="ENRESA Aroma Light" w:cs="Arial"/>
          <w:b/>
          <w:bCs/>
        </w:rPr>
        <w:t xml:space="preserve">en materia de contratación pública </w:t>
      </w:r>
      <w:r w:rsidR="00A308A0" w:rsidRPr="00A308A0">
        <w:rPr>
          <w:rFonts w:ascii="ENRESA Aroma Light" w:hAnsi="ENRESA Aroma Light" w:cs="Arial"/>
          <w:b/>
          <w:bCs/>
        </w:rPr>
        <w:t>(se computará una formación acreditada de al menos 20 horas), realizada en los últimos 8 años: 4 puntos.  (No se valorará la formación realizada en los seis meses anteriores a la fecha de fin de plazo de presentación de candidaturas).</w:t>
      </w:r>
      <w:r w:rsidR="001515E2" w:rsidRPr="00A308A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</w:t>
      </w:r>
      <w:r w:rsidR="001515E2" w:rsidRPr="00D5008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Debe indicar en el siguiente cuadro </w:t>
      </w:r>
      <w:r w:rsidR="008940F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la</w:t>
      </w:r>
      <w:r w:rsidR="001515E2" w:rsidRPr="00D5008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</w:t>
      </w:r>
      <w:r w:rsidR="005473D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formación</w:t>
      </w:r>
      <w:r w:rsidR="001515E2" w:rsidRPr="00D5008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</w:t>
      </w:r>
      <w:r w:rsidR="008940F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acredit</w:t>
      </w:r>
      <w:r w:rsidR="00422691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ada</w:t>
      </w:r>
      <w:r w:rsidR="001515E2" w:rsidRPr="00D5008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relacionada estrictamente con el enunciado.</w:t>
      </w:r>
    </w:p>
    <w:p w14:paraId="4BB07BD9" w14:textId="77777777" w:rsidR="001515E2" w:rsidRPr="00A54DE6" w:rsidRDefault="001515E2" w:rsidP="00A54DE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7238AE" w:rsidRPr="00863A0C" w14:paraId="0471D817" w14:textId="77777777" w:rsidTr="009A6582">
        <w:tc>
          <w:tcPr>
            <w:tcW w:w="563" w:type="dxa"/>
            <w:vAlign w:val="center"/>
          </w:tcPr>
          <w:p w14:paraId="36E998B9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Nº</w:t>
            </w:r>
          </w:p>
        </w:tc>
        <w:tc>
          <w:tcPr>
            <w:tcW w:w="1138" w:type="dxa"/>
            <w:vAlign w:val="center"/>
          </w:tcPr>
          <w:p w14:paraId="3A94D1A4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A3B51A6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0B83BAC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6D624C1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04CCFD7" w14:textId="16D88322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58D1D1FE" w14:textId="2C8792BC" w:rsidR="007238AE" w:rsidRPr="00863A0C" w:rsidRDefault="007238AE" w:rsidP="001C093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F85E13" w:rsidRPr="00863A0C" w14:paraId="5BF48DC9" w14:textId="77777777" w:rsidTr="009A6582">
        <w:trPr>
          <w:trHeight w:val="283"/>
        </w:trPr>
        <w:tc>
          <w:tcPr>
            <w:tcW w:w="563" w:type="dxa"/>
          </w:tcPr>
          <w:p w14:paraId="1E7BA387" w14:textId="4FDCA57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83D3C3A" w14:textId="157BF32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03C29CE" w14:textId="534B24D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F1C882D" w14:textId="7F31228F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7D75C16" w14:textId="5DE2C09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10326509" w14:textId="77777777" w:rsidTr="009A6582">
        <w:trPr>
          <w:trHeight w:val="283"/>
        </w:trPr>
        <w:tc>
          <w:tcPr>
            <w:tcW w:w="563" w:type="dxa"/>
          </w:tcPr>
          <w:p w14:paraId="4FF03109" w14:textId="5EC3976C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C95F804" w14:textId="4F2B4135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05891D0" w14:textId="04D1261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0DEA2AA" w14:textId="15B5C4FC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67ACDB4" w14:textId="5F0352B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515B38CB" w14:textId="77777777" w:rsidTr="009A6582">
        <w:trPr>
          <w:trHeight w:val="283"/>
        </w:trPr>
        <w:tc>
          <w:tcPr>
            <w:tcW w:w="563" w:type="dxa"/>
          </w:tcPr>
          <w:p w14:paraId="785ABA4C" w14:textId="1094ECF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BA9E002" w14:textId="497170A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F0383DE" w14:textId="66AF465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4E6BF01" w14:textId="75ED5A87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127DD22" w14:textId="1D8A46D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3D3AA0E4" w14:textId="77777777" w:rsidTr="009A6582">
        <w:trPr>
          <w:trHeight w:val="283"/>
        </w:trPr>
        <w:tc>
          <w:tcPr>
            <w:tcW w:w="563" w:type="dxa"/>
          </w:tcPr>
          <w:p w14:paraId="339E9C9D" w14:textId="3C548F2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6EAF6D8" w14:textId="1FFAE3A6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F0CA511" w14:textId="6D29D5A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256CE6" w14:textId="5AA4BF11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7B09B18" w14:textId="5CCBD38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594AACA9" w14:textId="77777777" w:rsidTr="009A6582">
        <w:trPr>
          <w:trHeight w:val="283"/>
        </w:trPr>
        <w:tc>
          <w:tcPr>
            <w:tcW w:w="563" w:type="dxa"/>
          </w:tcPr>
          <w:p w14:paraId="0D3B1503" w14:textId="1305DFC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EA1C0D3" w14:textId="76FC274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E6F22FE" w14:textId="78F6A9B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89E1090" w14:textId="099EA82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7C7DBDE" w14:textId="127F022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42706D60" w14:textId="77777777" w:rsidTr="009A6582">
        <w:trPr>
          <w:trHeight w:val="283"/>
        </w:trPr>
        <w:tc>
          <w:tcPr>
            <w:tcW w:w="563" w:type="dxa"/>
          </w:tcPr>
          <w:p w14:paraId="20CEC782" w14:textId="6366D01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7C88039" w14:textId="427ABB2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1EBD4D0" w14:textId="29DA562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F4FFBB0" w14:textId="4EF1F734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52047D5" w14:textId="2D82E57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49808C6C" w14:textId="77777777" w:rsidTr="009A6582">
        <w:trPr>
          <w:trHeight w:val="283"/>
        </w:trPr>
        <w:tc>
          <w:tcPr>
            <w:tcW w:w="563" w:type="dxa"/>
          </w:tcPr>
          <w:p w14:paraId="6E20E226" w14:textId="7A4A441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E90C9AE" w14:textId="796BDA8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961E69" w14:textId="382813AC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11961EA" w14:textId="6B421000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8ABFFCA" w14:textId="11A9E8C4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54F8B44B" w14:textId="77777777" w:rsidTr="009A6582">
        <w:trPr>
          <w:trHeight w:val="283"/>
        </w:trPr>
        <w:tc>
          <w:tcPr>
            <w:tcW w:w="563" w:type="dxa"/>
          </w:tcPr>
          <w:p w14:paraId="6397F33C" w14:textId="0E24287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75B2321" w14:textId="39AA7E4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E5F9D20" w14:textId="748790D6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51BC34C" w14:textId="44C4E2F4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69E60EA" w14:textId="3E535536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506563A" w14:textId="77777777" w:rsidTr="009A6582">
        <w:trPr>
          <w:trHeight w:val="283"/>
        </w:trPr>
        <w:tc>
          <w:tcPr>
            <w:tcW w:w="563" w:type="dxa"/>
          </w:tcPr>
          <w:p w14:paraId="64297F6E" w14:textId="1C31108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70A852A" w14:textId="5CBC182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9A36CCE" w14:textId="0FCC5C6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D91FECA" w14:textId="4AE4C158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4463905" w14:textId="1DF8C05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EE9B26D" w14:textId="77777777" w:rsidTr="009A6582">
        <w:trPr>
          <w:trHeight w:val="283"/>
        </w:trPr>
        <w:tc>
          <w:tcPr>
            <w:tcW w:w="563" w:type="dxa"/>
          </w:tcPr>
          <w:p w14:paraId="5F26A7A4" w14:textId="215501B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8FA1DBC" w14:textId="36F680C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E53A95C" w14:textId="2E019C3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A95161F" w14:textId="0131F7D0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5D10641" w14:textId="6AF7037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238AE" w:rsidRPr="00863A0C" w14:paraId="034ED74E" w14:textId="77777777" w:rsidTr="009A6582">
        <w:trPr>
          <w:trHeight w:val="283"/>
        </w:trPr>
        <w:tc>
          <w:tcPr>
            <w:tcW w:w="7512" w:type="dxa"/>
            <w:gridSpan w:val="4"/>
          </w:tcPr>
          <w:p w14:paraId="70183CF4" w14:textId="098FA047" w:rsidR="007238AE" w:rsidRPr="0078721A" w:rsidRDefault="0078721A" w:rsidP="00A54DE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</w:t>
            </w:r>
            <w:r w:rsidR="007238AE"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 xml:space="preserve"> totales:</w:t>
            </w:r>
          </w:p>
        </w:tc>
        <w:tc>
          <w:tcPr>
            <w:tcW w:w="1276" w:type="dxa"/>
          </w:tcPr>
          <w:p w14:paraId="6CE75FB0" w14:textId="3C580501" w:rsidR="007238AE" w:rsidRPr="0045497C" w:rsidRDefault="0021698B" w:rsidP="00A54D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3"/>
    </w:tbl>
    <w:p w14:paraId="71D72B55" w14:textId="2340EA10" w:rsidR="00B61044" w:rsidRDefault="00B61044" w:rsidP="00B61044">
      <w:pPr>
        <w:spacing w:after="0" w:line="240" w:lineRule="auto"/>
        <w:ind w:left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1872D87B" w14:textId="77777777" w:rsidR="00984EDB" w:rsidRDefault="00984EDB" w:rsidP="00B61044">
      <w:pPr>
        <w:spacing w:after="0" w:line="240" w:lineRule="auto"/>
        <w:ind w:left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2E618BD0" w14:textId="29BED1F3" w:rsidR="00A54CEB" w:rsidRPr="00863A0C" w:rsidRDefault="00A54CEB" w:rsidP="00A54CE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Titulación Universitaria </w:t>
      </w:r>
      <w:r w:rsidR="00984EDB">
        <w:rPr>
          <w:rFonts w:ascii="ENRESA Aroma Light" w:eastAsia="Times New Roman" w:hAnsi="ENRESA Aroma Light" w:cs="Arial"/>
          <w:b/>
          <w:bCs/>
          <w:lang w:eastAsia="es-ES"/>
        </w:rPr>
        <w:t>s</w:t>
      </w:r>
      <w:r w:rsidRPr="00A54CEB">
        <w:rPr>
          <w:rFonts w:ascii="ENRESA Aroma Light" w:eastAsia="Times New Roman" w:hAnsi="ENRESA Aroma Light" w:cs="Arial"/>
          <w:b/>
          <w:bCs/>
          <w:lang w:eastAsia="es-ES"/>
        </w:rPr>
        <w:t>uperior (licenciatura o grado+</w:t>
      </w:r>
      <w:r w:rsidR="00984EDB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A54CEB">
        <w:rPr>
          <w:rFonts w:ascii="ENRESA Aroma Light" w:eastAsia="Times New Roman" w:hAnsi="ENRESA Aroma Light" w:cs="Arial"/>
          <w:b/>
          <w:bCs/>
          <w:lang w:eastAsia="es-ES"/>
        </w:rPr>
        <w:t>máster de especialización en el área del grado)</w:t>
      </w:r>
      <w:r w:rsidR="00B61044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B61044" w:rsidRPr="00B61044">
        <w:rPr>
          <w:rFonts w:ascii="ENRESA Aroma Light" w:eastAsia="Times New Roman" w:hAnsi="ENRESA Aroma Light" w:cs="Arial"/>
          <w:b/>
          <w:bCs/>
          <w:lang w:eastAsia="es-ES"/>
        </w:rPr>
        <w:t xml:space="preserve">en la rama de Ciencias Jurídicas y Sociales: </w:t>
      </w:r>
      <w:r w:rsidR="0012718D"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="00B61044" w:rsidRPr="00B61044">
        <w:rPr>
          <w:rFonts w:ascii="ENRESA Aroma Light" w:eastAsia="Times New Roman" w:hAnsi="ENRESA Aroma Light" w:cs="Arial"/>
          <w:b/>
          <w:bCs/>
          <w:lang w:eastAsia="es-ES"/>
        </w:rPr>
        <w:t xml:space="preserve"> puntos</w:t>
      </w:r>
      <w:r w:rsidRPr="00A54CEB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6F3D7C62" w14:textId="77777777" w:rsidR="00A54CEB" w:rsidRPr="00863A0C" w:rsidRDefault="00A54CEB" w:rsidP="00A54CEB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54CEB" w:rsidRPr="00863A0C" w14:paraId="4C4C4A85" w14:textId="77777777" w:rsidTr="00412AE2">
        <w:tc>
          <w:tcPr>
            <w:tcW w:w="9384" w:type="dxa"/>
          </w:tcPr>
          <w:bookmarkStart w:id="4" w:name="_Hlk112923180"/>
          <w:p w14:paraId="24D9A2EE" w14:textId="77777777" w:rsidR="00A54CEB" w:rsidRPr="00863A0C" w:rsidRDefault="00A54CEB" w:rsidP="00412AE2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bookmarkEnd w:id="4"/>
    <w:p w14:paraId="25D3A3CA" w14:textId="77777777" w:rsidR="00A54CEB" w:rsidRPr="00863A0C" w:rsidRDefault="00A54CEB" w:rsidP="00A54CEB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54CEB" w:rsidRPr="00863A0C" w14:paraId="6C1B8592" w14:textId="77777777" w:rsidTr="00412AE2">
        <w:tc>
          <w:tcPr>
            <w:tcW w:w="9384" w:type="dxa"/>
          </w:tcPr>
          <w:p w14:paraId="433F3D32" w14:textId="77777777" w:rsidR="00A54CEB" w:rsidRPr="00863A0C" w:rsidRDefault="00A54CEB" w:rsidP="00412AE2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6E02D25" w14:textId="77777777" w:rsidR="00A54CEB" w:rsidRDefault="00A54CEB" w:rsidP="00A54CE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2C62A6F" w14:textId="77777777" w:rsidR="007076A2" w:rsidRPr="00CF1C80" w:rsidRDefault="007076A2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6236AC4" w14:textId="77777777" w:rsidR="00D43D06" w:rsidRPr="008B0A1E" w:rsidRDefault="00D43D06" w:rsidP="001E35C4">
      <w:pPr>
        <w:spacing w:after="19"/>
        <w:rPr>
          <w:rFonts w:ascii="ENRESA Aroma Light" w:hAnsi="ENRESA Aroma Light" w:cs="Arial"/>
        </w:rPr>
      </w:pPr>
    </w:p>
    <w:p w14:paraId="1C66EEBA" w14:textId="159A20F1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5" w:name="_Hlk96068481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bookmarkEnd w:id="5"/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AC01DB">
      <w:pPr>
        <w:tabs>
          <w:tab w:val="left" w:pos="1985"/>
          <w:tab w:val="left" w:pos="3119"/>
          <w:tab w:val="left" w:pos="3969"/>
        </w:tabs>
        <w:spacing w:after="19"/>
        <w:jc w:val="both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3E1B9F91" w:rsidR="00AF5E91" w:rsidRDefault="00F85E13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0"/>
      <w:footerReference w:type="default" r:id="rId11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AB56" w14:textId="77777777" w:rsidR="00D528DC" w:rsidRDefault="00D528DC">
      <w:pPr>
        <w:spacing w:after="0" w:line="240" w:lineRule="auto"/>
      </w:pPr>
      <w:r>
        <w:separator/>
      </w:r>
    </w:p>
  </w:endnote>
  <w:endnote w:type="continuationSeparator" w:id="0">
    <w:p w14:paraId="0CAB9158" w14:textId="77777777" w:rsidR="00D528DC" w:rsidRDefault="00D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676141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100A" w14:textId="77777777" w:rsidR="00D528DC" w:rsidRDefault="00D528DC">
      <w:pPr>
        <w:spacing w:after="0" w:line="240" w:lineRule="auto"/>
      </w:pPr>
      <w:r>
        <w:separator/>
      </w:r>
    </w:p>
  </w:footnote>
  <w:footnote w:type="continuationSeparator" w:id="0">
    <w:p w14:paraId="75419D8A" w14:textId="77777777" w:rsidR="00D528DC" w:rsidRDefault="00D5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676141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2FB2EB6B" w:rsidR="00676141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>Anexo I</w:t>
          </w:r>
        </w:p>
      </w:tc>
    </w:tr>
  </w:tbl>
  <w:p w14:paraId="412EB44C" w14:textId="4520663B" w:rsidR="00676141" w:rsidRPr="003214A8" w:rsidRDefault="00676141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44BC5"/>
    <w:multiLevelType w:val="hybridMultilevel"/>
    <w:tmpl w:val="1B12F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67BB"/>
    <w:multiLevelType w:val="hybridMultilevel"/>
    <w:tmpl w:val="68ECBDB4"/>
    <w:lvl w:ilvl="0" w:tplc="FBCEC964">
      <w:numFmt w:val="bullet"/>
      <w:lvlText w:val="-"/>
      <w:lvlJc w:val="left"/>
      <w:pPr>
        <w:ind w:left="720" w:hanging="360"/>
      </w:pPr>
      <w:rPr>
        <w:rFonts w:ascii="ENRESA Aroma Light" w:eastAsia="Times New Roman" w:hAnsi="ENRESA Aroma Light" w:cs="Arial" w:hint="default"/>
      </w:rPr>
    </w:lvl>
    <w:lvl w:ilvl="1" w:tplc="11B6D20E">
      <w:start w:val="1"/>
      <w:numFmt w:val="decimal"/>
      <w:lvlText w:val="%2."/>
      <w:lvlJc w:val="left"/>
      <w:pPr>
        <w:ind w:left="1440" w:hanging="360"/>
      </w:pPr>
      <w:rPr>
        <w:rFonts w:ascii="ENRESA Aroma Light" w:eastAsia="Times New Roman" w:hAnsi="ENRESA Aroma Light" w:cs="Arial"/>
      </w:rPr>
    </w:lvl>
    <w:lvl w:ilvl="2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0C0BC7"/>
    <w:multiLevelType w:val="hybridMultilevel"/>
    <w:tmpl w:val="8BDCEE1E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812A6D"/>
    <w:multiLevelType w:val="hybridMultilevel"/>
    <w:tmpl w:val="81F28F12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412"/>
    <w:multiLevelType w:val="hybridMultilevel"/>
    <w:tmpl w:val="B60A37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439040">
    <w:abstractNumId w:val="6"/>
  </w:num>
  <w:num w:numId="2" w16cid:durableId="1856532881">
    <w:abstractNumId w:val="4"/>
  </w:num>
  <w:num w:numId="3" w16cid:durableId="2051951557">
    <w:abstractNumId w:val="1"/>
  </w:num>
  <w:num w:numId="4" w16cid:durableId="731083611">
    <w:abstractNumId w:val="8"/>
  </w:num>
  <w:num w:numId="5" w16cid:durableId="1113667221">
    <w:abstractNumId w:val="0"/>
  </w:num>
  <w:num w:numId="6" w16cid:durableId="369649786">
    <w:abstractNumId w:val="7"/>
  </w:num>
  <w:num w:numId="7" w16cid:durableId="410274445">
    <w:abstractNumId w:val="3"/>
  </w:num>
  <w:num w:numId="8" w16cid:durableId="1385640509">
    <w:abstractNumId w:val="2"/>
  </w:num>
  <w:num w:numId="9" w16cid:durableId="2056732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50D8C"/>
    <w:rsid w:val="0006443E"/>
    <w:rsid w:val="00084E8E"/>
    <w:rsid w:val="000A00C1"/>
    <w:rsid w:val="000A40A2"/>
    <w:rsid w:val="000E48BB"/>
    <w:rsid w:val="000F2665"/>
    <w:rsid w:val="0012718D"/>
    <w:rsid w:val="00135C81"/>
    <w:rsid w:val="00135D3D"/>
    <w:rsid w:val="001515E2"/>
    <w:rsid w:val="001542B7"/>
    <w:rsid w:val="0016683B"/>
    <w:rsid w:val="001765ED"/>
    <w:rsid w:val="001B2845"/>
    <w:rsid w:val="001B508F"/>
    <w:rsid w:val="001C0931"/>
    <w:rsid w:val="001E35C4"/>
    <w:rsid w:val="001F30BA"/>
    <w:rsid w:val="001F5FF1"/>
    <w:rsid w:val="002148DC"/>
    <w:rsid w:val="0021698B"/>
    <w:rsid w:val="002343F4"/>
    <w:rsid w:val="0023601D"/>
    <w:rsid w:val="002375A0"/>
    <w:rsid w:val="0024180B"/>
    <w:rsid w:val="002708A8"/>
    <w:rsid w:val="00287A86"/>
    <w:rsid w:val="002A52BD"/>
    <w:rsid w:val="002B117C"/>
    <w:rsid w:val="002B3D3D"/>
    <w:rsid w:val="002C2B22"/>
    <w:rsid w:val="002E2FE9"/>
    <w:rsid w:val="003108F4"/>
    <w:rsid w:val="00311A0B"/>
    <w:rsid w:val="00316872"/>
    <w:rsid w:val="003214A8"/>
    <w:rsid w:val="003503A0"/>
    <w:rsid w:val="00381B32"/>
    <w:rsid w:val="0039345B"/>
    <w:rsid w:val="003B2406"/>
    <w:rsid w:val="003B7C93"/>
    <w:rsid w:val="003D57BD"/>
    <w:rsid w:val="003F1FA4"/>
    <w:rsid w:val="0040441A"/>
    <w:rsid w:val="00421CAA"/>
    <w:rsid w:val="00422691"/>
    <w:rsid w:val="00422ADE"/>
    <w:rsid w:val="00423083"/>
    <w:rsid w:val="00430382"/>
    <w:rsid w:val="0044259A"/>
    <w:rsid w:val="00460598"/>
    <w:rsid w:val="004636DA"/>
    <w:rsid w:val="00482B52"/>
    <w:rsid w:val="004959F0"/>
    <w:rsid w:val="004968D9"/>
    <w:rsid w:val="004B0451"/>
    <w:rsid w:val="004C5006"/>
    <w:rsid w:val="004D5185"/>
    <w:rsid w:val="004E40B2"/>
    <w:rsid w:val="004F15E0"/>
    <w:rsid w:val="004F3741"/>
    <w:rsid w:val="005248D8"/>
    <w:rsid w:val="005473D0"/>
    <w:rsid w:val="00563AFF"/>
    <w:rsid w:val="0057004E"/>
    <w:rsid w:val="00595105"/>
    <w:rsid w:val="005A6B74"/>
    <w:rsid w:val="005B1382"/>
    <w:rsid w:val="005F19CD"/>
    <w:rsid w:val="00610366"/>
    <w:rsid w:val="00617B05"/>
    <w:rsid w:val="00624499"/>
    <w:rsid w:val="00625F15"/>
    <w:rsid w:val="00676141"/>
    <w:rsid w:val="00680B3F"/>
    <w:rsid w:val="006857A6"/>
    <w:rsid w:val="006A5A46"/>
    <w:rsid w:val="006C4DB9"/>
    <w:rsid w:val="006F2A90"/>
    <w:rsid w:val="006F3A13"/>
    <w:rsid w:val="007070E7"/>
    <w:rsid w:val="007076A2"/>
    <w:rsid w:val="007238AE"/>
    <w:rsid w:val="0073079F"/>
    <w:rsid w:val="00740249"/>
    <w:rsid w:val="007509BD"/>
    <w:rsid w:val="0076266C"/>
    <w:rsid w:val="0078576F"/>
    <w:rsid w:val="0078721A"/>
    <w:rsid w:val="007A70E6"/>
    <w:rsid w:val="007B6DC2"/>
    <w:rsid w:val="007C5DF6"/>
    <w:rsid w:val="007F2D11"/>
    <w:rsid w:val="007F7C9F"/>
    <w:rsid w:val="00817F5B"/>
    <w:rsid w:val="00820FE9"/>
    <w:rsid w:val="00826670"/>
    <w:rsid w:val="0085608F"/>
    <w:rsid w:val="008623F5"/>
    <w:rsid w:val="00863A0C"/>
    <w:rsid w:val="00872760"/>
    <w:rsid w:val="008746B2"/>
    <w:rsid w:val="00883547"/>
    <w:rsid w:val="00890AD8"/>
    <w:rsid w:val="008940F0"/>
    <w:rsid w:val="00896DFD"/>
    <w:rsid w:val="008A42AD"/>
    <w:rsid w:val="008C2B84"/>
    <w:rsid w:val="008D1713"/>
    <w:rsid w:val="008D4F53"/>
    <w:rsid w:val="008F2426"/>
    <w:rsid w:val="008F2462"/>
    <w:rsid w:val="00902CB9"/>
    <w:rsid w:val="009470AF"/>
    <w:rsid w:val="00951995"/>
    <w:rsid w:val="00972AAF"/>
    <w:rsid w:val="00984EDB"/>
    <w:rsid w:val="00985126"/>
    <w:rsid w:val="009A0D85"/>
    <w:rsid w:val="009A6582"/>
    <w:rsid w:val="009C4482"/>
    <w:rsid w:val="00A113E7"/>
    <w:rsid w:val="00A152A4"/>
    <w:rsid w:val="00A221BB"/>
    <w:rsid w:val="00A308A0"/>
    <w:rsid w:val="00A32635"/>
    <w:rsid w:val="00A360FB"/>
    <w:rsid w:val="00A44213"/>
    <w:rsid w:val="00A54CEB"/>
    <w:rsid w:val="00A54DE6"/>
    <w:rsid w:val="00A56AEF"/>
    <w:rsid w:val="00A57680"/>
    <w:rsid w:val="00A62839"/>
    <w:rsid w:val="00A829DC"/>
    <w:rsid w:val="00AC01DB"/>
    <w:rsid w:val="00AC5CA4"/>
    <w:rsid w:val="00AF204E"/>
    <w:rsid w:val="00AF5E91"/>
    <w:rsid w:val="00B00E20"/>
    <w:rsid w:val="00B2284C"/>
    <w:rsid w:val="00B32DDB"/>
    <w:rsid w:val="00B37127"/>
    <w:rsid w:val="00B579E7"/>
    <w:rsid w:val="00B61044"/>
    <w:rsid w:val="00B81651"/>
    <w:rsid w:val="00B90871"/>
    <w:rsid w:val="00B9209C"/>
    <w:rsid w:val="00B9351B"/>
    <w:rsid w:val="00B93976"/>
    <w:rsid w:val="00B97843"/>
    <w:rsid w:val="00BA0387"/>
    <w:rsid w:val="00BA28A8"/>
    <w:rsid w:val="00BB7A9B"/>
    <w:rsid w:val="00BC1238"/>
    <w:rsid w:val="00BC2FE8"/>
    <w:rsid w:val="00BC4903"/>
    <w:rsid w:val="00BD0D31"/>
    <w:rsid w:val="00BD4142"/>
    <w:rsid w:val="00BD4909"/>
    <w:rsid w:val="00BF2193"/>
    <w:rsid w:val="00BF659E"/>
    <w:rsid w:val="00C01C52"/>
    <w:rsid w:val="00C07FCE"/>
    <w:rsid w:val="00C2465B"/>
    <w:rsid w:val="00C31361"/>
    <w:rsid w:val="00C51EC9"/>
    <w:rsid w:val="00C61ADE"/>
    <w:rsid w:val="00C86BC7"/>
    <w:rsid w:val="00CC132F"/>
    <w:rsid w:val="00CC1E7D"/>
    <w:rsid w:val="00CD23B8"/>
    <w:rsid w:val="00CD7A97"/>
    <w:rsid w:val="00CF0B33"/>
    <w:rsid w:val="00CF15E5"/>
    <w:rsid w:val="00CF1C80"/>
    <w:rsid w:val="00D3630B"/>
    <w:rsid w:val="00D43404"/>
    <w:rsid w:val="00D43D06"/>
    <w:rsid w:val="00D50080"/>
    <w:rsid w:val="00D528DC"/>
    <w:rsid w:val="00D6314F"/>
    <w:rsid w:val="00D764E1"/>
    <w:rsid w:val="00D80DF8"/>
    <w:rsid w:val="00D82D17"/>
    <w:rsid w:val="00D92016"/>
    <w:rsid w:val="00D92A47"/>
    <w:rsid w:val="00E02304"/>
    <w:rsid w:val="00E226C0"/>
    <w:rsid w:val="00E35543"/>
    <w:rsid w:val="00E4052C"/>
    <w:rsid w:val="00E44057"/>
    <w:rsid w:val="00E630F0"/>
    <w:rsid w:val="00E87E5C"/>
    <w:rsid w:val="00E90700"/>
    <w:rsid w:val="00E9552C"/>
    <w:rsid w:val="00EA319B"/>
    <w:rsid w:val="00EB0144"/>
    <w:rsid w:val="00EF5732"/>
    <w:rsid w:val="00F1112A"/>
    <w:rsid w:val="00F37281"/>
    <w:rsid w:val="00F408BC"/>
    <w:rsid w:val="00F714BB"/>
    <w:rsid w:val="00F718B7"/>
    <w:rsid w:val="00F809AA"/>
    <w:rsid w:val="00F80ABE"/>
    <w:rsid w:val="00F85E13"/>
    <w:rsid w:val="00F872AA"/>
    <w:rsid w:val="00FC5FEB"/>
    <w:rsid w:val="00FD6B2C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1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c721ce507fcaf5b769b98792625f6294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65241c23b8034f54312d3b15d5c20e0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B73AC-50C1-44C3-A4C3-6C6CFCD4C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2434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73</cp:revision>
  <cp:lastPrinted>2022-01-25T09:25:00Z</cp:lastPrinted>
  <dcterms:created xsi:type="dcterms:W3CDTF">2022-02-18T10:35:00Z</dcterms:created>
  <dcterms:modified xsi:type="dcterms:W3CDTF">2026-05-13T09:53:00Z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